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01575D" w:rsidRPr="0001575D" w:rsidRDefault="0001575D" w:rsidP="0001575D">
      <w:pPr>
        <w:tabs>
          <w:tab w:val="left" w:pos="17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7742747" wp14:editId="0E137B87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570230" cy="676910"/>
            <wp:effectExtent l="0" t="0" r="0" b="0"/>
            <wp:wrapTopAndBottom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75D" w:rsidRPr="0001575D" w:rsidRDefault="0001575D" w:rsidP="0001575D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01575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ЧЕЛЯБИНСКАЯ  ОБЛАСТЬ</w:t>
      </w:r>
    </w:p>
    <w:p w:rsidR="0001575D" w:rsidRPr="0001575D" w:rsidRDefault="0001575D" w:rsidP="0001575D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01575D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АДМИНИСТРАЦИЯ  ЧЕБАРКУЛЬСКОГО МУНИЦИПАЛЬНОГО  РАЙОНА </w:t>
      </w:r>
    </w:p>
    <w:p w:rsidR="0001575D" w:rsidRPr="0001575D" w:rsidRDefault="0001575D" w:rsidP="00015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5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15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ЛЕ Н И Е</w:t>
      </w:r>
    </w:p>
    <w:p w:rsidR="0001575D" w:rsidRPr="0001575D" w:rsidRDefault="0001575D" w:rsidP="0001575D">
      <w:pPr>
        <w:keepNext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sz w:val="4"/>
          <w:szCs w:val="20"/>
          <w:lang w:eastAsia="ru-RU"/>
        </w:rPr>
      </w:pPr>
    </w:p>
    <w:p w:rsidR="0001575D" w:rsidRPr="0001575D" w:rsidRDefault="000C09C8" w:rsidP="00015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90169</wp:posOffset>
                </wp:positionV>
                <wp:extent cx="6402070" cy="0"/>
                <wp:effectExtent l="0" t="19050" r="17780" b="3810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pt,7.1pt" to="497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" o:allowincell="f" strokeweight="4.5pt">
                <v:stroke linestyle="thickThin"/>
              </v:line>
            </w:pict>
          </mc:Fallback>
        </mc:AlternateContent>
      </w: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75D" w:rsidRPr="0001575D" w:rsidRDefault="0001575D" w:rsidP="0001575D">
      <w:pPr>
        <w:tabs>
          <w:tab w:val="left" w:pos="17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 _________ 2025 г. № ____</w:t>
      </w:r>
    </w:p>
    <w:p w:rsidR="0001575D" w:rsidRPr="0001575D" w:rsidRDefault="0001575D" w:rsidP="0001575D">
      <w:pPr>
        <w:tabs>
          <w:tab w:val="left" w:pos="17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>г. Чебаркуль</w:t>
      </w:r>
    </w:p>
    <w:p w:rsidR="0001575D" w:rsidRPr="0001575D" w:rsidRDefault="0001575D" w:rsidP="0001575D">
      <w:pPr>
        <w:tabs>
          <w:tab w:val="left" w:pos="17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75D" w:rsidRPr="0001575D" w:rsidRDefault="0001575D" w:rsidP="0001575D">
      <w:pPr>
        <w:widowControl w:val="0"/>
        <w:suppressAutoHyphens/>
        <w:spacing w:after="0" w:line="240" w:lineRule="auto"/>
        <w:ind w:right="4677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Об утверждении актуализированной схемы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водоснабжения и водоотведения Т</w:t>
      </w: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имирязевского сельского поселения (с учетом перспективы до 2031 года включительно)</w:t>
      </w:r>
    </w:p>
    <w:p w:rsidR="0001575D" w:rsidRPr="0001575D" w:rsidRDefault="0001575D" w:rsidP="0001575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01575D" w:rsidRPr="0001575D" w:rsidRDefault="0001575D" w:rsidP="0001575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01575D" w:rsidRPr="0001575D" w:rsidRDefault="0001575D" w:rsidP="0001575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ab/>
        <w:t>В соответствии с Федеральным законом от 06.10.2003 г. № 131-ФЗ «Об общих принципах организации местного самоуправления в Российской Федерации», Уставом Чебаркульского муниципального района</w:t>
      </w:r>
    </w:p>
    <w:p w:rsidR="0001575D" w:rsidRPr="0001575D" w:rsidRDefault="0001575D" w:rsidP="0001575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ПОСТАНОВЛЯЮ:</w:t>
      </w:r>
    </w:p>
    <w:p w:rsidR="0001575D" w:rsidRPr="0001575D" w:rsidRDefault="0001575D" w:rsidP="0001575D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1. Утвердить актуализированную Схему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водоснабжения и водоотведения</w:t>
      </w: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Тимирязевского сельского поселения Чебаркульского района (Приложение).</w:t>
      </w:r>
    </w:p>
    <w:p w:rsidR="0001575D" w:rsidRPr="0001575D" w:rsidRDefault="0001575D" w:rsidP="0001575D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2. </w:t>
      </w:r>
      <w:proofErr w:type="gramStart"/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Разместить</w:t>
      </w:r>
      <w:proofErr w:type="gramEnd"/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настоящее постановление на официальном сайте Чебаркульского муниципального района в сети «Интернет».</w:t>
      </w:r>
    </w:p>
    <w:p w:rsidR="0001575D" w:rsidRPr="0001575D" w:rsidRDefault="0001575D" w:rsidP="0001575D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3. Обнародовать настоящее постановление на информационном стенде</w:t>
      </w:r>
      <w:r w:rsidR="00DE118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Чебаркульского</w:t>
      </w:r>
      <w:proofErr w:type="spellEnd"/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муниципального района</w:t>
      </w: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.</w:t>
      </w:r>
    </w:p>
    <w:p w:rsidR="0001575D" w:rsidRPr="0001575D" w:rsidRDefault="0001575D" w:rsidP="0001575D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4. </w:t>
      </w:r>
      <w:proofErr w:type="gramStart"/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Контроль за</w:t>
      </w:r>
      <w:proofErr w:type="gramEnd"/>
      <w:r w:rsidR="00DE118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01575D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исполнением настоящего постановления оставляю за собой.</w:t>
      </w:r>
    </w:p>
    <w:p w:rsidR="0001575D" w:rsidRPr="0001575D" w:rsidRDefault="0001575D" w:rsidP="000157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9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Чебаркульского</w:t>
      </w: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района</w:t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В.Л. </w:t>
      </w:r>
      <w:proofErr w:type="spellStart"/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Пупырев</w:t>
      </w:r>
      <w:proofErr w:type="spellEnd"/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575D" w:rsidRPr="0001575D" w:rsidSect="00DE118C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Чебаркульского</w:t>
      </w: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по экономике и</w:t>
      </w: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финансам</w:t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Л.А. </w:t>
      </w:r>
      <w:proofErr w:type="spellStart"/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Пруденко</w:t>
      </w:r>
      <w:proofErr w:type="spellEnd"/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DBA" w:rsidRDefault="00940DBA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юридического отдела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администрации </w:t>
      </w:r>
      <w:proofErr w:type="spellStart"/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Чебаркульского</w:t>
      </w:r>
      <w:proofErr w:type="spellEnd"/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района</w:t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М.С. Колобаев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Руководитель Управления </w:t>
      </w:r>
      <w:proofErr w:type="gramStart"/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proofErr w:type="gramEnd"/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земельно-имущественным отношениям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администрации Чебаркульского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района</w:t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Т.Р. Гараев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Управления строительства 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ЖКХ и архитектуры Администрации </w:t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Чебаркульского</w:t>
      </w:r>
      <w:proofErr w:type="spellEnd"/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Е.В.Зубенко</w:t>
      </w:r>
      <w:proofErr w:type="spellEnd"/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Рассылка: дело, УЗО администрации ЧМР</w:t>
      </w: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75D" w:rsidRPr="0001575D" w:rsidRDefault="0001575D" w:rsidP="000157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75D" w:rsidRPr="0001575D" w:rsidRDefault="0001575D" w:rsidP="000157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157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1575D" w:rsidRPr="0001575D" w:rsidRDefault="0001575D" w:rsidP="0001575D">
      <w:pPr>
        <w:spacing w:after="0" w:line="24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01575D" w:rsidRPr="0001575D" w:rsidRDefault="0001575D" w:rsidP="0001575D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01575D" w:rsidRPr="0001575D" w:rsidRDefault="0001575D" w:rsidP="0001575D">
      <w:pPr>
        <w:spacing w:after="0" w:line="240" w:lineRule="auto"/>
        <w:ind w:left="4956" w:right="-105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1575D" w:rsidRPr="0001575D" w:rsidRDefault="0001575D" w:rsidP="0001575D">
      <w:pPr>
        <w:spacing w:after="0" w:line="240" w:lineRule="auto"/>
        <w:ind w:left="5664" w:right="-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Чебаркульского муниципального района</w:t>
      </w:r>
    </w:p>
    <w:p w:rsidR="0001575D" w:rsidRPr="0001575D" w:rsidRDefault="0001575D" w:rsidP="0001575D">
      <w:pPr>
        <w:spacing w:after="0" w:line="240" w:lineRule="auto"/>
        <w:ind w:left="4956" w:right="-105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   20</w:t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15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F266B5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01575D" w:rsidRDefault="0001575D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01575D" w:rsidRDefault="0001575D" w:rsidP="00F266B5">
      <w:pPr>
        <w:jc w:val="center"/>
        <w:rPr>
          <w:rFonts w:ascii="Times New Roman" w:hAnsi="Times New Roman"/>
          <w:b/>
          <w:sz w:val="52"/>
          <w:szCs w:val="52"/>
        </w:rPr>
      </w:pPr>
    </w:p>
    <w:p w:rsidR="00F266B5" w:rsidRPr="0001575D" w:rsidRDefault="0001575D" w:rsidP="000157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1575D">
        <w:rPr>
          <w:rFonts w:ascii="Times New Roman" w:hAnsi="Times New Roman"/>
          <w:b/>
          <w:sz w:val="40"/>
          <w:szCs w:val="40"/>
        </w:rPr>
        <w:t>Схема</w:t>
      </w:r>
      <w:r w:rsidR="00F266B5" w:rsidRPr="0001575D">
        <w:rPr>
          <w:rFonts w:ascii="Times New Roman" w:hAnsi="Times New Roman"/>
          <w:b/>
          <w:sz w:val="40"/>
          <w:szCs w:val="40"/>
        </w:rPr>
        <w:t xml:space="preserve"> водоснабжения </w:t>
      </w:r>
      <w:r w:rsidRPr="0001575D">
        <w:rPr>
          <w:rFonts w:ascii="Times New Roman" w:hAnsi="Times New Roman"/>
          <w:b/>
          <w:sz w:val="40"/>
          <w:szCs w:val="40"/>
        </w:rPr>
        <w:t>и водоотведения</w:t>
      </w:r>
    </w:p>
    <w:p w:rsidR="00F266B5" w:rsidRDefault="006A2432" w:rsidP="000157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1575D">
        <w:rPr>
          <w:rFonts w:ascii="Times New Roman" w:hAnsi="Times New Roman"/>
          <w:b/>
          <w:sz w:val="40"/>
          <w:szCs w:val="40"/>
        </w:rPr>
        <w:t>Тимирязевского</w:t>
      </w:r>
      <w:r w:rsidR="00F266B5" w:rsidRPr="0001575D">
        <w:rPr>
          <w:rFonts w:ascii="Times New Roman" w:hAnsi="Times New Roman"/>
          <w:b/>
          <w:sz w:val="40"/>
          <w:szCs w:val="40"/>
        </w:rPr>
        <w:t xml:space="preserve"> сельского поселения</w:t>
      </w:r>
    </w:p>
    <w:p w:rsidR="0001575D" w:rsidRDefault="0001575D" w:rsidP="000157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Чебаркульского муниципального района</w:t>
      </w:r>
    </w:p>
    <w:p w:rsidR="0001575D" w:rsidRPr="0001575D" w:rsidRDefault="0001575D" w:rsidP="000157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Челябинской области</w:t>
      </w:r>
    </w:p>
    <w:p w:rsidR="0001575D" w:rsidRDefault="0001575D" w:rsidP="0001575D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proofErr w:type="gramStart"/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(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актуализированная </w:t>
      </w: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с учетом перспективы </w:t>
      </w:r>
      <w:proofErr w:type="gramEnd"/>
    </w:p>
    <w:p w:rsidR="0001575D" w:rsidRPr="0001575D" w:rsidRDefault="0001575D" w:rsidP="0001575D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1575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до 2031 года включительно)</w:t>
      </w:r>
    </w:p>
    <w:p w:rsidR="00F266B5" w:rsidRPr="0001575D" w:rsidRDefault="00F266B5" w:rsidP="000157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266B5" w:rsidRDefault="00F266B5">
      <w:pPr>
        <w:pStyle w:val="1"/>
        <w:tabs>
          <w:tab w:val="right" w:leader="dot" w:pos="9345"/>
        </w:tabs>
        <w:rPr>
          <w:rFonts w:eastAsia="Times New Roman" w:cs="Times New Roman"/>
          <w:bCs/>
          <w:spacing w:val="-2"/>
          <w:szCs w:val="28"/>
        </w:rPr>
      </w:pPr>
    </w:p>
    <w:p w:rsidR="00F266B5" w:rsidRPr="005B7352" w:rsidRDefault="00F266B5" w:rsidP="00F266B5">
      <w:pPr>
        <w:jc w:val="center"/>
        <w:rPr>
          <w:rFonts w:ascii="Times New Roman" w:hAnsi="Times New Roman"/>
          <w:b/>
          <w:sz w:val="52"/>
          <w:szCs w:val="52"/>
        </w:rPr>
      </w:pPr>
      <w:r>
        <w:br w:type="page"/>
      </w:r>
    </w:p>
    <w:p w:rsidR="00946742" w:rsidRDefault="00946742" w:rsidP="000D76E6">
      <w:pPr>
        <w:pStyle w:val="1"/>
        <w:tabs>
          <w:tab w:val="right" w:leader="dot" w:pos="9345"/>
        </w:tabs>
        <w:spacing w:after="0" w:line="240" w:lineRule="auto"/>
        <w:rPr>
          <w:rFonts w:eastAsia="Times New Roman" w:cs="Times New Roman"/>
          <w:bCs/>
          <w:spacing w:val="-2"/>
          <w:szCs w:val="28"/>
        </w:rPr>
      </w:pPr>
      <w:r>
        <w:rPr>
          <w:rFonts w:eastAsia="Times New Roman" w:cs="Times New Roman"/>
          <w:bCs/>
          <w:spacing w:val="-2"/>
          <w:szCs w:val="28"/>
        </w:rPr>
        <w:lastRenderedPageBreak/>
        <w:t>Содержание</w:t>
      </w:r>
    </w:p>
    <w:p w:rsidR="00513093" w:rsidRDefault="00E304C4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Cs/>
          <w:spacing w:val="-2"/>
          <w:szCs w:val="28"/>
        </w:rPr>
        <w:fldChar w:fldCharType="begin"/>
      </w:r>
      <w:r w:rsidR="00946742">
        <w:rPr>
          <w:rFonts w:eastAsia="Times New Roman" w:cs="Times New Roman"/>
          <w:bCs/>
          <w:spacing w:val="-2"/>
          <w:szCs w:val="28"/>
        </w:rPr>
        <w:instrText xml:space="preserve"> TOC \o "1-3" \h \z \u </w:instrText>
      </w:r>
      <w:r>
        <w:rPr>
          <w:rFonts w:eastAsia="Times New Roman" w:cs="Times New Roman"/>
          <w:bCs/>
          <w:spacing w:val="-2"/>
          <w:szCs w:val="28"/>
        </w:rPr>
        <w:fldChar w:fldCharType="separate"/>
      </w:r>
      <w:hyperlink w:anchor="_Toc5954667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Введение</w:t>
        </w:r>
        <w:r w:rsidR="0051309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Часть 1. Схема водоснабжения Тимирязевского сельского поселения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 xml:space="preserve">Раздел 1. Технико-экономическое состояние централизованных систем </w:t>
        </w:r>
        <w:r w:rsidR="00513093" w:rsidRPr="006D0567">
          <w:rPr>
            <w:rStyle w:val="a5"/>
            <w:rFonts w:eastAsia="Times New Roman" w:cs="Times New Roman"/>
            <w:bCs/>
            <w:noProof/>
          </w:rPr>
          <w:t>водоснабжения поселения, городского округа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left" w:pos="880"/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1.1</w:t>
        </w:r>
        <w:r w:rsidR="0051309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1.2 Описание территорий поселения, городского округа, не охваченных централизованными системами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1.3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1.4 Описание результатов технического обследования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7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2. Направления развития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_Toc59546679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2.1 Основные направления, принципы, задачи и плановые значения показателей развития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2.2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3. Баланс водоснабжения и потребления горячей, питьевой, технической воды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16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16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3.3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3.5 Описание существующей системы коммерческого учета горячей, питьевой, технической воды и планов по установке приборов учета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3.6 Анализ резервов и дефицитов производственных мощностей системы водоснабжения поселения, городского округа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3.8 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8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3.9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_Toc59546689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3.11 Сведения о фактических и планируемых потерях горячей, питьевой, технической воды при ее транспортировке (годовые, среднесуточные значения)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26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3.12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3.13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3.14 Наименование организации, которая наделена статусом гарантирующей организации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4. Предложения по строительству, реконструкции и модернизации объектов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4.1 Перечень основных мероприятий по реализации схем водоснабжения с разбивкой по годам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4.3 Сведения о вновь строящихся, реконструируемых и предлагаемых к выводу из эксплуатации объектах системы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69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4.5 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_Toc59546699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4.6 Описание вариантов маршрутов прохождения трубопроводов (трасс) по территории поселения, городского округа и их обоснование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4.7 Рекомендации о месте размещения насосных станций, резервуаров, водонапорных башен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4.8 Границы планируемых зон размещения объектов централизованных систем горячего водоснабжения, холодного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5. 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5.2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7. Плановые значения показателей развития централизованных систем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0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7.1 Показатели качества воды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_Toc59546709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7.2 Показатели надежности и бесперебойности водоснабжения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6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Часть 2. Схема водоотведения Тимирязевского сельского поселения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1. Существующее положение в сфере водоотведения поселения, городского округа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1.1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1.3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1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1.6 Оценка безопасности и надежности объектов централизованной системы водоотведения и их управляемости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_Toc59546719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1.7 Оценка воздействия сбросов сточных вод через централизованную систему водоотведения на окружающую среду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1.8 Описание территорий муниципального образования, не охваченных централизованной системой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1.9 Описание существующих технических и технологических проблем системы водоотведения поселения, городского округа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 xml:space="preserve">1.10 Сведения об отнесении централизованной системы водоотведения (канализации) к централизованным системам водоотведения поселений или </w:t>
        </w:r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lastRenderedPageBreak/>
          <w:t>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2. Балансы сточных вод в системе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2.1 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2.2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14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16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2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3. Прогноз объема сточных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_Toc59546729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3.1 Сведения о фактическом и ожидаемом поступлении сточных вод в централизованную систему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3.2 Описание структуры централизованной системы водоотведения (эксплуатационные и технологические зоны)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17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3.4 Результаты анализа гидравлических режимов и режимов работы элементов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3.5 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4. 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4.1 Основные направления, принципы, задачи и плановые значения показателей развития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18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4.2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4.3 Технические обоснования основных мероприятий по реализации схем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19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3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4.4 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_Toc59546739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4.6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4.7 Границы и характеристики охранных зон сетей и сооружений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20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4.8 Границы планируемых зон размещения объектов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4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5. Экологические аспекты мероприятий по строительству и реконструкции объектов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_Toc59546744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5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5.1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_Toc59546745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6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5.2 Сведения о применении методов, безопасных для окружающей среды, при утилизации осадков сточных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_Toc59546746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21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7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6. 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_Toc59546747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22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8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7. Плановые значения показателей развития централизованной системы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_Toc59546748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49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7.1 Показатели надежности и бесперебойности водоотведения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_Toc59546749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50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7.2 Показатели очистки сточных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_Toc59546750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23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51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7.3 Показатели эффективности использования ресурсов при транспортировке сточных вод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_Toc59546751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2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52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_Toc59546752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25</w:t>
        </w:r>
        <w:r w:rsidR="00E304C4">
          <w:rPr>
            <w:noProof/>
            <w:webHidden/>
          </w:rPr>
          <w:fldChar w:fldCharType="end"/>
        </w:r>
      </w:hyperlink>
    </w:p>
    <w:p w:rsidR="00513093" w:rsidRDefault="00631B88" w:rsidP="000D76E6">
      <w:pPr>
        <w:pStyle w:val="1"/>
        <w:tabs>
          <w:tab w:val="right" w:leader="dot" w:pos="9345"/>
        </w:tabs>
        <w:spacing w:after="0" w:line="24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9546753" w:history="1">
        <w:r w:rsidR="00513093" w:rsidRPr="006D0567">
          <w:rPr>
            <w:rStyle w:val="a5"/>
            <w:rFonts w:eastAsia="Times New Roman" w:cs="Times New Roman"/>
            <w:bCs/>
            <w:noProof/>
            <w:spacing w:val="-2"/>
          </w:rPr>
          <w:t>Раздел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513093">
          <w:rPr>
            <w:noProof/>
            <w:webHidden/>
          </w:rPr>
          <w:tab/>
        </w:r>
        <w:r w:rsidR="00E304C4">
          <w:rPr>
            <w:noProof/>
            <w:webHidden/>
          </w:rPr>
          <w:fldChar w:fldCharType="begin"/>
        </w:r>
        <w:r w:rsidR="00513093">
          <w:rPr>
            <w:noProof/>
            <w:webHidden/>
          </w:rPr>
          <w:instrText xml:space="preserve"> PAGEREF _Toc59546753 \h </w:instrText>
        </w:r>
        <w:r w:rsidR="00E304C4">
          <w:rPr>
            <w:noProof/>
            <w:webHidden/>
          </w:rPr>
        </w:r>
        <w:r w:rsidR="00E304C4">
          <w:rPr>
            <w:noProof/>
            <w:webHidden/>
          </w:rPr>
          <w:fldChar w:fldCharType="separate"/>
        </w:r>
        <w:r w:rsidR="00513093">
          <w:rPr>
            <w:noProof/>
            <w:webHidden/>
          </w:rPr>
          <w:t>26</w:t>
        </w:r>
        <w:r w:rsidR="00E304C4">
          <w:rPr>
            <w:noProof/>
            <w:webHidden/>
          </w:rPr>
          <w:fldChar w:fldCharType="end"/>
        </w:r>
      </w:hyperlink>
    </w:p>
    <w:p w:rsidR="00A85541" w:rsidRDefault="00E304C4" w:rsidP="000D76E6">
      <w:pPr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fldChar w:fldCharType="end"/>
      </w:r>
      <w:r w:rsidR="00A855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br w:type="page"/>
      </w:r>
    </w:p>
    <w:p w:rsidR="00481278" w:rsidRDefault="00481278" w:rsidP="00687B38">
      <w:pPr>
        <w:spacing w:after="120"/>
        <w:jc w:val="center"/>
        <w:outlineLvl w:val="0"/>
      </w:pPr>
      <w:bookmarkStart w:id="1" w:name="_Toc59546671"/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ведение</w:t>
      </w:r>
      <w:bookmarkEnd w:id="1"/>
    </w:p>
    <w:p w:rsidR="004F1E20" w:rsidRDefault="00481278" w:rsidP="004812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Актуализация с</w:t>
      </w:r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хемы водоснабжения и водоотве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дения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</w:t>
      </w:r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поселения разработана в соответствии с требованиями</w:t>
      </w:r>
      <w:r w:rsidR="004F1E2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4F1E20" w:rsidRDefault="004F1E20" w:rsidP="004812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Ф</w:t>
      </w:r>
      <w:r w:rsidR="00481278"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едерального закона от 07.12.2011 г. № 416-ФЗ «О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водоснабжении и водоотведении»;</w:t>
      </w:r>
    </w:p>
    <w:p w:rsidR="004F1E20" w:rsidRDefault="004F1E20" w:rsidP="004812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П</w:t>
      </w:r>
      <w:r w:rsidR="00481278"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остановления Правительства РФ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).</w:t>
      </w:r>
    </w:p>
    <w:p w:rsidR="00481278" w:rsidRDefault="00481278" w:rsidP="004812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Целью разработки схем</w:t>
      </w:r>
      <w:r w:rsidR="004F1E2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</w:t>
      </w:r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водоснабжения и водоотведения является обеспечение для абонентов доступности систем централизованного </w:t>
      </w:r>
      <w:r w:rsidR="004F1E2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водоснабжения и</w:t>
      </w:r>
      <w:r w:rsidRPr="004812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 </w:t>
      </w:r>
    </w:p>
    <w:p w:rsidR="004F1E20" w:rsidRDefault="004F1E20">
      <w:pP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br w:type="page"/>
      </w:r>
    </w:p>
    <w:p w:rsidR="004F1E20" w:rsidRDefault="004F1E20" w:rsidP="00687B38">
      <w:pPr>
        <w:spacing w:after="240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" w:name="_Toc5954667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Част</w:t>
      </w:r>
      <w:r w:rsidR="007A64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ь 1. 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Схема водоснабжения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bookmarkEnd w:id="2"/>
    </w:p>
    <w:p w:rsidR="007D29D8" w:rsidRDefault="00E80526" w:rsidP="000D76E6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_Toc5954667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</w:t>
      </w:r>
      <w:r w:rsidR="004C27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1. </w:t>
      </w:r>
      <w:r w:rsidR="004C2791" w:rsidRPr="004C27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Технико-экономическое</w:t>
      </w:r>
      <w:r w:rsidR="00BF1A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4C2791" w:rsidRPr="004C27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состояние</w:t>
      </w:r>
      <w:r w:rsidR="00BF1A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4C2791" w:rsidRPr="004C27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централизованных</w:t>
      </w:r>
      <w:r w:rsidR="00BF1A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4C27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систем </w:t>
      </w:r>
      <w:r w:rsidR="004C2791" w:rsidRPr="004C2791">
        <w:rPr>
          <w:rFonts w:ascii="Times New Roman" w:eastAsia="Times New Roman" w:hAnsi="Times New Roman" w:cs="Times New Roman"/>
          <w:bCs/>
          <w:sz w:val="28"/>
          <w:szCs w:val="28"/>
        </w:rPr>
        <w:t>водоснабжения поселения, городского округа</w:t>
      </w:r>
      <w:bookmarkEnd w:id="3"/>
    </w:p>
    <w:p w:rsidR="004C2791" w:rsidRPr="00F009CD" w:rsidRDefault="004C2791" w:rsidP="000D76E6">
      <w:pPr>
        <w:pStyle w:val="a3"/>
        <w:numPr>
          <w:ilvl w:val="1"/>
          <w:numId w:val="1"/>
        </w:numPr>
        <w:spacing w:after="12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" w:name="_Toc59546674"/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4"/>
    </w:p>
    <w:p w:rsidR="004F2434" w:rsidRPr="006A2432" w:rsidRDefault="006A2432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состав Тимирязевского</w:t>
      </w:r>
      <w:r w:rsidR="00F009CD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</w:t>
      </w:r>
      <w:r w:rsidR="004F24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ельского поселения </w:t>
      </w:r>
      <w:r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шесть населенных пунк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тов: поселок Тимирязевский, село Медведево, деревня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деревня Березки, деревня </w:t>
      </w:r>
      <w:proofErr w:type="spellStart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деревня</w:t>
      </w:r>
      <w:r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Самарка.</w:t>
      </w:r>
      <w:r w:rsidR="00BF1A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лощадь территории поселения составляет 244,84 км</w:t>
      </w:r>
      <w:proofErr w:type="gramStart"/>
      <w:r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2</w:t>
      </w:r>
      <w:proofErr w:type="gramEnd"/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6A2432" w:rsidRPr="006A2432" w:rsidRDefault="004F2434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Чи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сленность населения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</w:t>
      </w:r>
      <w:r w:rsidR="006A2432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01.01.202</w:t>
      </w:r>
      <w:r w:rsidR="00696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</w:t>
      </w:r>
      <w:r w:rsidR="006A2432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 составляет </w:t>
      </w:r>
      <w:r w:rsidR="00696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3440</w:t>
      </w:r>
      <w:r w:rsidR="006A2432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человек</w:t>
      </w:r>
      <w:r w:rsidR="00696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6B2DCE" w:rsidRDefault="00F009CD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 всех населенных пунктов, входящих в состав поселени</w:t>
      </w:r>
      <w:r w:rsidR="002C39A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я, система централизованного водос</w:t>
      </w:r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</w:t>
      </w:r>
      <w:r w:rsidR="003414A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бжения есть в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поселке Тимирязевский, селе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деревнях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proofErr w:type="spellStart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6A2432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Самарка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CD2BC5" w:rsidRDefault="00F009CD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остальных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населенных пунктах сельского поселения водоснабжение</w:t>
      </w:r>
      <w:r w:rsidR="006B2DC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населения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осуществляется за счёт </w:t>
      </w:r>
      <w:proofErr w:type="spellStart"/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водоотбора</w:t>
      </w:r>
      <w:proofErr w:type="spellEnd"/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подземных вод из индивидуальных</w:t>
      </w:r>
      <w:r w:rsidR="006A64D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муниципальных</w:t>
      </w:r>
      <w:r w:rsidR="00BF1A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C02A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 (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колодцев</w:t>
      </w:r>
      <w:r w:rsidR="00C02A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)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C219B0" w:rsidRDefault="00C219B0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Назначение существующей системы </w:t>
      </w:r>
      <w:r w:rsidR="002C39A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централизованного в</w:t>
      </w:r>
      <w:r w:rsid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одоснабжения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– обеспечение хозяйственно-питьевых нужд населения</w:t>
      </w:r>
      <w:r w:rsidR="002C39A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водой питьевого качества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7C7BA5" w:rsidRDefault="00C219B0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качестве хозяйственно-питьевого водоснабжения вода расходуется 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</w:t>
      </w:r>
      <w:proofErr w:type="gramEnd"/>
      <w:r w:rsid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: </w:t>
      </w:r>
    </w:p>
    <w:p w:rsidR="007C7BA5" w:rsidRDefault="00B7134B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7C7BA5" w:rsidRP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приготовление пищи, организацию</w:t>
      </w:r>
      <w:r w:rsidR="00C219B0" w:rsidRP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питьево</w:t>
      </w:r>
      <w:r w:rsid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го режима, мытье посуды и т.д.;</w:t>
      </w:r>
    </w:p>
    <w:p w:rsidR="007C7BA5" w:rsidRDefault="00B7134B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C219B0" w:rsidRP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обеспечение работы душевых и умывальников, на влажную уборку помещений</w:t>
      </w:r>
      <w:r w:rsid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т.д.;</w:t>
      </w:r>
    </w:p>
    <w:p w:rsidR="007C7BA5" w:rsidRPr="007C7BA5" w:rsidRDefault="00B7134B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полив </w:t>
      </w:r>
      <w:r w:rsidR="007C7BA5" w:rsidRPr="007C7BA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зеленых насаждений.</w:t>
      </w:r>
    </w:p>
    <w:p w:rsidR="000609E9" w:rsidRDefault="007C7BA5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Система централизованного водоснабжения </w:t>
      </w:r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поселков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представляет собой комплекс инженерных сооружений  и процессов.</w:t>
      </w:r>
    </w:p>
    <w:p w:rsidR="00BC145F" w:rsidRPr="00BC145F" w:rsidRDefault="003414AE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Централизованная система</w:t>
      </w:r>
      <w:r w:rsidR="00AF058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водоснабжения поселка Тимирязевский состоит из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двух независимых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трубопроводов хозяйственно-питьевого водопровода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– восточного и западного.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Источником воды, питающим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восточную часть поселка,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является артезианская скважина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383-ю, расположенная на в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осточной окраине. Погружной насос 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качает воду непосредственно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из 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скважины в разводящую сеть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потребителям.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Источником воды, питающим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западную часть поселка,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являю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тся две артезианские скважины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4273 и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2842. Вода из скважин поступает в резервуар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объемом 300 м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находящийся в подземном павильоне на территории о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хранной зоны 1 пояса скважины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4273. Затем и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 резервуара вода с помощью насоса второго подъема подается в разводящую сеть</w:t>
      </w:r>
      <w:r w:rsid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</w:t>
      </w:r>
      <w:r w:rsidR="00BC145F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Работа глубинных насосов в скважинах регулируется датчиком наполнения резервуара.</w:t>
      </w:r>
    </w:p>
    <w:p w:rsidR="00F37F8C" w:rsidRDefault="00BC145F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C0A5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Структура </w:t>
      </w:r>
      <w:r w:rsidR="0012046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централизованной </w:t>
      </w:r>
      <w:r w:rsidR="006C0A5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системы водоснабжения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деревни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proofErr w:type="spellStart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3414A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состоит из 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ртезиан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ской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скважин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4а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расположенной по улице Лесная.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Погружной насос </w:t>
      </w:r>
      <w:r w:rsidR="005D0353"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качает воду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непосредственно в разводящую сеть</w:t>
      </w:r>
      <w:r w:rsid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</w:t>
      </w:r>
      <w:r w:rsidR="005D0353"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Водонапорная башня из системы водоснабжения выведена.</w:t>
      </w:r>
    </w:p>
    <w:p w:rsidR="005D0353" w:rsidRDefault="005D0353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Структура централизованной системы водоснабжения села Медведево состоит из а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ртезиан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ской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скважин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 №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8238-76, расположенной по улице Лесная.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Погружной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 xml:space="preserve">насос </w:t>
      </w:r>
      <w:r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качает воду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непосредственно в разводящую сеть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 w:rsidR="003266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Давление в сети и регулировка работы глубинных насосов в скважинах осуществляется с помощью частотного преобразователя с </w:t>
      </w:r>
      <w:r w:rsidR="00890D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установленным модемом для передачи информации о работе насосов оператору.</w:t>
      </w:r>
    </w:p>
    <w:p w:rsidR="005D0353" w:rsidRDefault="005D0353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Структура централизов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анной системы водоснабжения деревни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 состоит из а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ртезиан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ской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скважин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 (номер неизвестен), расположенной по улице Мичурина.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Погружной насос </w:t>
      </w:r>
      <w:r w:rsidRPr="00BC14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качает воду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непосредственно в разводящую сеть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</w:t>
      </w:r>
      <w:r w:rsidRPr="005D035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952D3C" w:rsidRDefault="00952D3C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артезианских скважинах используются скважинные погружные насосы марок ЭЦВ</w:t>
      </w:r>
      <w:r w:rsidRP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6-10-90, ЭЦВ 6-10-110, ЭЦВ 6-16-90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трубопроводы хозяйственно-питьевого водопровода выполнены из полиэтилена условным диаметром от 20 до 100 мм.</w:t>
      </w:r>
    </w:p>
    <w:p w:rsidR="00DF1683" w:rsidRDefault="00DF1683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К зоне эксплуатационной ответственности 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Муниципального образования Тимирязевского сельского поселения</w:t>
      </w:r>
      <w:r w:rsidR="001A3EF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Чебаркульского района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Челябинской области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относится система централизованного вод</w:t>
      </w:r>
      <w:r w:rsidR="001A3EF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оснабжения 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поселка Тимирязевский, сел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деревень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proofErr w:type="spellStart"/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753CED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Самарка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 w:rsidR="0079292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том числе это </w:t>
      </w:r>
      <w:r w:rsidR="002679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уличные скважины</w:t>
      </w:r>
      <w:r w:rsidR="00D62DB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рас</w:t>
      </w:r>
      <w:r w:rsidR="00B7134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положенные на территории 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Тимирязевского </w:t>
      </w:r>
      <w:r w:rsidR="00D62DB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сельского поселения, неохваченной централизованной системой водоснабжения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деревн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</w:t>
      </w:r>
      <w:r w:rsidR="00753C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Березки</w:t>
      </w:r>
      <w:r w:rsidR="00C65B7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165B7" w:rsidRDefault="000165B7" w:rsidP="00271B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791" w:rsidRPr="000609E9" w:rsidRDefault="000609E9" w:rsidP="000D76E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" w:name="_Toc59546675"/>
      <w:r w:rsidRP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2 </w:t>
      </w:r>
      <w:r w:rsidRP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Описание территорий поселения, городского округа, не охваченных централизованными системами водоснабжения</w:t>
      </w:r>
      <w:bookmarkEnd w:id="5"/>
    </w:p>
    <w:p w:rsidR="00B7134B" w:rsidRDefault="002D285D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Территория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деревн</w:t>
      </w:r>
      <w:r w:rsidR="002023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</w:t>
      </w:r>
      <w:r w:rsidR="00D4305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Березки </w:t>
      </w:r>
      <w:r w:rsid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не охвачена </w:t>
      </w:r>
      <w:r w:rsidR="000609E9" w:rsidRP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</w:t>
      </w:r>
      <w:r w:rsid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ванн</w:t>
      </w:r>
      <w:r w:rsidR="005636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ой системой</w:t>
      </w:r>
      <w:r w:rsidR="000609E9" w:rsidRPr="000609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водоснабжения</w:t>
      </w:r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 w:rsidR="005636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Водоснабжение населения на</w:t>
      </w:r>
      <w:r w:rsidR="008154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этой территории </w:t>
      </w:r>
      <w:r w:rsidR="005636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осуществляется за счет </w:t>
      </w:r>
      <w:proofErr w:type="spellStart"/>
      <w:r w:rsidR="00563600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водоотбора</w:t>
      </w:r>
      <w:proofErr w:type="spellEnd"/>
      <w:r w:rsidR="00563600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подземных вод из индивидуальных </w:t>
      </w:r>
      <w:r w:rsidR="00C02A1A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 (</w:t>
      </w:r>
      <w:r w:rsidR="00563600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колодцев</w:t>
      </w:r>
      <w:r w:rsidR="00C02A1A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)</w:t>
      </w:r>
      <w:r w:rsidR="00DE118C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B7134B" w:rsidRDefault="00B7134B" w:rsidP="0088555C">
      <w:pPr>
        <w:spacing w:after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A9496D" w:rsidRPr="00A85541" w:rsidRDefault="00A85541" w:rsidP="000D76E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" w:name="_Toc5954667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1.3 </w:t>
      </w:r>
      <w:r w:rsidR="00A9496D" w:rsidRPr="00A855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6"/>
    </w:p>
    <w:p w:rsidR="0012728C" w:rsidRPr="00C006E7" w:rsidRDefault="00D4305D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1272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одна технологическая з</w:t>
      </w:r>
      <w:r w:rsid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она </w:t>
      </w:r>
      <w:r w:rsidR="00896C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централизованного </w:t>
      </w:r>
      <w:r w:rsid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водоснабжения, 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расположенна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 в поселке Тимирязевский, селе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деревнях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</w:t>
      </w:r>
      <w:r w:rsidR="0086515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 w:rsidR="0086515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таново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</w:t>
      </w:r>
      <w:r w:rsidR="000B64B4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</w:t>
      </w:r>
      <w:r w:rsid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остоящая из скважин, резервуара объемом 300 м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сетей трубопроводов хоз</w:t>
      </w:r>
      <w:r w:rsidR="00C02A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яйственно-питьевого 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водопровода</w:t>
      </w:r>
      <w:r w:rsidR="0012728C"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2728C" w:rsidRDefault="0012728C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Данная технологическая зона принадлежит </w:t>
      </w:r>
      <w:r w:rsidR="000D76E6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</w:t>
      </w:r>
      <w:r w:rsidR="001A3EF7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униципальному</w:t>
      </w:r>
      <w:r w:rsidR="000B64B4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образованию </w:t>
      </w:r>
      <w:r w:rsidR="000D76E6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«Чебаркульский муниципальный район»</w:t>
      </w:r>
      <w:r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 w:rsidR="002A5E69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предел</w:t>
      </w:r>
      <w:r w:rsid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ах этой технологической зоны</w:t>
      </w:r>
      <w:r w:rsidR="002A5E69" w:rsidRP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обеспечиваются нормативные значения напора (давления) воды при подаче ее потребителям в соответствии с расчетным расходом воды</w:t>
      </w:r>
      <w:r w:rsid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2728C" w:rsidRPr="0062377B" w:rsidRDefault="0012728C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1272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Централизованной систем</w:t>
      </w:r>
      <w:r w:rsidR="0062377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горя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чего водоснабжения в Тимирязевском</w:t>
      </w:r>
      <w:r w:rsidR="0062377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сельском поселении нет. Горячее водоснабжение </w:t>
      </w:r>
      <w:r w:rsidRPr="001272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осуществляется только за счет собственных</w:t>
      </w:r>
      <w:r w:rsidR="00E610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2377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источников тепловой энергии</w:t>
      </w:r>
      <w:r w:rsidR="0079292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(электрические или газовые колонки), расположенных у потребителей</w:t>
      </w:r>
      <w:r w:rsidRPr="0062377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2728C" w:rsidRDefault="0012728C" w:rsidP="00127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A9496D" w:rsidRPr="00A9496D" w:rsidRDefault="00A9496D" w:rsidP="000D76E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" w:name="_Toc5954667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1.4 О</w:t>
      </w:r>
      <w:r w:rsidRPr="00A9496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результатов технического обследования централизованных систем водоснабжения</w:t>
      </w:r>
      <w:bookmarkEnd w:id="7"/>
    </w:p>
    <w:p w:rsidR="00DB6153" w:rsidRPr="00DB6153" w:rsidRDefault="00062CE9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Техническое обследование централизованных систем водоснаб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жения на территории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не проводилось</w:t>
      </w:r>
    </w:p>
    <w:p w:rsidR="0001575D" w:rsidRDefault="0001575D" w:rsidP="000D76E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8" w:name="_Toc59546678"/>
    </w:p>
    <w:p w:rsidR="00563600" w:rsidRDefault="00563600" w:rsidP="000D76E6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1.5 О</w:t>
      </w:r>
      <w:r w:rsidRPr="005636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существующих технических и технологических решений по предотвращению замерзания воды применительно к территории распр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остранения вечномерзлых грунтов</w:t>
      </w:r>
      <w:bookmarkEnd w:id="8"/>
    </w:p>
    <w:p w:rsidR="00D96CEE" w:rsidRDefault="000B64B4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5636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сельское поселение, расположено на территории Челябинской области, следовательно, оно не относится к территории распространения вечномерзлых грунтов. </w:t>
      </w:r>
    </w:p>
    <w:p w:rsidR="00952D3C" w:rsidRDefault="00952D3C" w:rsidP="000609E9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A9496D" w:rsidRPr="00A9496D" w:rsidRDefault="00A9496D" w:rsidP="00952D3C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A9496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</w:p>
    <w:p w:rsidR="00A9496D" w:rsidRPr="000D76E6" w:rsidRDefault="00133FD9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основа</w:t>
      </w:r>
      <w:r w:rsidR="004045F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нии выписок </w:t>
      </w:r>
      <w:r w:rsidR="002D285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из </w:t>
      </w:r>
      <w:r w:rsidR="004045F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ЕГРН</w:t>
      </w:r>
      <w:r w:rsidR="00E610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2E0E5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владельцем </w:t>
      </w:r>
      <w:r w:rsidR="00C02A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сетей и </w:t>
      </w:r>
      <w:r w:rsidR="002E0E5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сооружений</w:t>
      </w:r>
      <w:r w:rsidR="00E610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хозяйственно-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питьевого водопровода 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поселка Тимирязевский, сел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деревень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E4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0B64B4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Самарка</w:t>
      </w:r>
      <w:r w:rsidR="000B64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2E0E5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является </w:t>
      </w:r>
      <w:r w:rsidR="00585D4D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МО</w:t>
      </w:r>
      <w:r w:rsidR="000B64B4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«</w:t>
      </w:r>
      <w:r w:rsidR="00585D4D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Чебаркульский муниципальный район»</w:t>
      </w:r>
      <w:r w:rsidR="002E0E57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2E0E57" w:rsidRDefault="002E0E57" w:rsidP="000D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 основании </w:t>
      </w:r>
      <w:r w:rsidR="00585D4D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Концессионного соглашения №2 в отношении объектов водоснабжения и водоотведения Тимирязевского сельского поселения от 01.09.2022 года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организацией, эксплуатирующей сети и </w:t>
      </w:r>
      <w:r w:rsidR="00E8052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сооружени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систем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цент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рал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изованного водоснабжения поселков 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является Общество с ограниченной о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тветственностью «</w:t>
      </w:r>
      <w:proofErr w:type="spellStart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ЖКХ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».</w:t>
      </w:r>
    </w:p>
    <w:p w:rsidR="00585D4D" w:rsidRDefault="00585D4D" w:rsidP="00585D4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9" w:name="_Toc59546679"/>
    </w:p>
    <w:p w:rsidR="00E80526" w:rsidRDefault="00E80526" w:rsidP="00A85541">
      <w:pPr>
        <w:spacing w:after="240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Раздел 2. </w:t>
      </w:r>
      <w:r w:rsidR="00BA350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 w:rsidR="00BA350C" w:rsidRPr="00BA350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аправления развития централизованных систем водоснабжения</w:t>
      </w:r>
      <w:bookmarkEnd w:id="9"/>
    </w:p>
    <w:p w:rsidR="003824F0" w:rsidRDefault="00303DE0" w:rsidP="00A85541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0" w:name="_Toc5954668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2.1 О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сновные направления, принципы, задачи и плановые значения показателей развития центра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лизованных систем водоснабжения</w:t>
      </w:r>
      <w:bookmarkEnd w:id="10"/>
    </w:p>
    <w:p w:rsidR="00225D86" w:rsidRDefault="00225D86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Основные направления развития </w:t>
      </w:r>
      <w:r w:rsidR="003824F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централизованной </w:t>
      </w: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системы водоснабжения:</w:t>
      </w:r>
    </w:p>
    <w:p w:rsidR="00244DC7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обеспечение надежного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</w:t>
      </w: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бесперебойного 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одоснабжения всех категорий </w:t>
      </w: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потребителей; </w:t>
      </w:r>
    </w:p>
    <w:p w:rsidR="00244DC7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обновление основного оборудования объектов системы водоснабжения с реконструкцией морально устаревшего и физически изношенного оборудования; </w:t>
      </w:r>
    </w:p>
    <w:p w:rsidR="00244DC7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обеспечение развития и модернизации системы вод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оснабжения 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рамках роста потребности</w:t>
      </w: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воде в соответствии с планами перспективного развития муниципального образования при сохранении</w:t>
      </w:r>
      <w:proofErr w:type="gramEnd"/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качества и надежности водоснабжения;</w:t>
      </w:r>
    </w:p>
    <w:p w:rsidR="00244DC7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-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</w:t>
      </w:r>
      <w:r w:rsidR="00D96C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в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ыполнение мероприятий по подготовке и очистк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 воды для питьевых нужд;</w:t>
      </w:r>
    </w:p>
    <w:p w:rsid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о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рганизация зон санитарной охраны источников водоснабжения согласно проектам ЗСО. </w:t>
      </w:r>
    </w:p>
    <w:p w:rsidR="00225D86" w:rsidRDefault="00225D86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Принципами развития централизованной с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истемы водоснабж</w:t>
      </w:r>
      <w:r w:rsid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ения </w:t>
      </w: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являются:  </w:t>
      </w:r>
    </w:p>
    <w:p w:rsidR="00225D86" w:rsidRP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постоянное улучшение качества предоставления услуг водоснабжения потребителям (абонентам);</w:t>
      </w:r>
    </w:p>
    <w:p w:rsidR="00585D4D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удовлетворение потребности в обеспечении услугой водоснабжения новых объектов строительства;</w:t>
      </w:r>
    </w:p>
    <w:p w:rsidR="00225D86" w:rsidRP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Основными задачами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развития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централизованной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системы водоснабжения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являются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: </w:t>
      </w:r>
    </w:p>
    <w:p w:rsidR="00225D86" w:rsidRP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225D86" w:rsidRP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реконструкция</w:t>
      </w:r>
      <w:r w:rsidR="00E610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существующих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строительство новых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водопроводных сетей;</w:t>
      </w:r>
    </w:p>
    <w:p w:rsid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установка для всех потребителей приборов учета расхода воды;</w:t>
      </w:r>
    </w:p>
    <w:p w:rsidR="00244DC7" w:rsidRPr="00244DC7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44D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устройство пожарных резервуаров и </w:t>
      </w:r>
      <w:r w:rsidR="000B0C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водоемов на нужды пожаротушения;</w:t>
      </w:r>
    </w:p>
    <w:p w:rsidR="00225D86" w:rsidRPr="00225D86" w:rsidRDefault="00244D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привлечение инвестиций в модернизацию и техническое перевооружени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 объектов водоснабжения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225D86" w:rsidRDefault="00225D86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Целевыми показателями развития централизованных систем водоснабжения являются: </w:t>
      </w:r>
    </w:p>
    <w:p w:rsidR="00225D86" w:rsidRPr="00225D86" w:rsidRDefault="000B0C7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показатели качества воды;</w:t>
      </w:r>
    </w:p>
    <w:p w:rsidR="00225D86" w:rsidRPr="00225D86" w:rsidRDefault="000B0C7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показатели надёжности и бесперебойности водоснабжения;</w:t>
      </w:r>
    </w:p>
    <w:p w:rsidR="00303DE0" w:rsidRDefault="000B0C7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225D86" w:rsidRPr="00225D8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показатели эффективности использования ресурсов, в том числе сокращения потерь воды при транспортировке.</w:t>
      </w:r>
    </w:p>
    <w:p w:rsidR="00585D4D" w:rsidRDefault="00585D4D" w:rsidP="00585D4D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1" w:name="_Toc59546681"/>
    </w:p>
    <w:p w:rsidR="00303DE0" w:rsidRPr="00303DE0" w:rsidRDefault="00303DE0" w:rsidP="00585D4D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2.2</w:t>
      </w:r>
      <w:r w:rsidR="0012539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11"/>
    </w:p>
    <w:p w:rsidR="00B43A5F" w:rsidRDefault="000D2E48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данный период в Тимирязевском</w:t>
      </w:r>
      <w:r w:rsidR="000B0C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сельском поселении</w:t>
      </w:r>
      <w:r w:rsidR="00B43A5F" w:rsidRPr="00B43A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наблюдается тенденция увеличения численности населения. </w:t>
      </w:r>
    </w:p>
    <w:p w:rsidR="00B43A5F" w:rsidRDefault="000B0C7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 w:rsidR="00B43A5F" w:rsidRPr="00B43A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еализации ряда целевых программ, принятых на федеральном уровне, уровне субъекта федерации и муниципальном уровне, позволяет стабилизировать социально-эко</w:t>
      </w:r>
      <w:r w:rsidR="00062C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но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мического положение Тимирязевского</w:t>
      </w:r>
      <w:r w:rsidR="00B43A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повысить уровень качества</w:t>
      </w:r>
      <w:r w:rsidR="00B43A5F" w:rsidRPr="00B43A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жизни сельског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 населения.</w:t>
      </w:r>
    </w:p>
    <w:p w:rsidR="00890DA7" w:rsidRDefault="000B0C7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 смотря на это</w:t>
      </w:r>
      <w:r w:rsidR="0086515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 w:rsidRP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настоящее время проектом схемы водоснабжения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водоотведения Тимирязевского</w:t>
      </w:r>
      <w:r w:rsidRP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</w:t>
      </w:r>
      <w:proofErr w:type="gramStart"/>
      <w:r w:rsidRP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поселения сценариев развития системы централизованного в</w:t>
      </w:r>
      <w:r w:rsid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одоснабжения</w:t>
      </w:r>
      <w:proofErr w:type="gramEnd"/>
      <w:r w:rsid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96C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поселках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 w:rsidRPr="005A114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 предусмотрено. </w:t>
      </w:r>
    </w:p>
    <w:p w:rsidR="00890DA7" w:rsidRDefault="00890DA7" w:rsidP="005A114A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BA350C" w:rsidRDefault="00BA350C" w:rsidP="00585D4D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2" w:name="_Toc5954668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Раздел 3. </w:t>
      </w:r>
      <w:r w:rsid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аланс водоснабжения и потребления горячей, питьевой, технической воды</w:t>
      </w:r>
      <w:bookmarkEnd w:id="12"/>
    </w:p>
    <w:p w:rsidR="00303DE0" w:rsidRDefault="005578A7" w:rsidP="00585D4D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3" w:name="_Toc5954668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 О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</w:t>
      </w:r>
      <w:r w:rsidR="008171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ровке</w:t>
      </w:r>
      <w:bookmarkEnd w:id="13"/>
    </w:p>
    <w:p w:rsidR="00FE5183" w:rsidRDefault="0020232C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FE5183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анные о 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фактических </w:t>
      </w:r>
      <w:r w:rsidR="00FE5183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объёмах реализации услуг по водоснабж</w:t>
      </w:r>
      <w:r w:rsidR="008171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ени</w:t>
      </w:r>
      <w:r w:rsidR="000D2E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ю поселка Тимирязевский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20</w:t>
      </w:r>
      <w:r w:rsidR="00DD2F2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FE5183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представлены в таблице </w:t>
      </w:r>
      <w:r w:rsidR="002A35D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FE5183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5578A7" w:rsidRPr="00585D4D" w:rsidRDefault="002A35D8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1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2268"/>
        <w:gridCol w:w="3685"/>
      </w:tblGrid>
      <w:tr w:rsidR="008171D9" w:rsidTr="00182635">
        <w:tc>
          <w:tcPr>
            <w:tcW w:w="4395" w:type="dxa"/>
          </w:tcPr>
          <w:p w:rsidR="008171D9" w:rsidRPr="00585D4D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Наименование параметра</w:t>
            </w:r>
          </w:p>
        </w:tc>
        <w:tc>
          <w:tcPr>
            <w:tcW w:w="2268" w:type="dxa"/>
          </w:tcPr>
          <w:p w:rsidR="008171D9" w:rsidRPr="00585D4D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Единица измерения</w:t>
            </w:r>
          </w:p>
        </w:tc>
        <w:tc>
          <w:tcPr>
            <w:tcW w:w="3685" w:type="dxa"/>
          </w:tcPr>
          <w:p w:rsidR="008171D9" w:rsidRPr="00585D4D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Количество </w:t>
            </w:r>
          </w:p>
        </w:tc>
      </w:tr>
      <w:tr w:rsidR="008171D9" w:rsidTr="00182635">
        <w:tc>
          <w:tcPr>
            <w:tcW w:w="4395" w:type="dxa"/>
            <w:vAlign w:val="center"/>
          </w:tcPr>
          <w:p w:rsidR="008171D9" w:rsidRPr="00FE5183" w:rsidRDefault="008171D9" w:rsidP="00FE5183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поднятой воды</w:t>
            </w:r>
            <w:r w:rsid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2268" w:type="dxa"/>
            <w:vAlign w:val="center"/>
          </w:tcPr>
          <w:p w:rsidR="008171D9" w:rsidRPr="00FE5183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8171D9" w:rsidRPr="00FE5183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2A35D8" w:rsidTr="00182635">
        <w:tc>
          <w:tcPr>
            <w:tcW w:w="4395" w:type="dxa"/>
            <w:vAlign w:val="center"/>
          </w:tcPr>
          <w:p w:rsidR="002A35D8" w:rsidRDefault="000D2E48" w:rsidP="002A35D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 xml:space="preserve">скважина </w:t>
            </w:r>
            <w:r w:rsidR="000C698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№</w:t>
            </w:r>
            <w:r w:rsidR="0020232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383-ю</w:t>
            </w:r>
            <w:r w:rsidR="000C698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A35D8" w:rsidRPr="002A35D8" w:rsidRDefault="002A35D8" w:rsidP="002A35D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685" w:type="dxa"/>
          </w:tcPr>
          <w:p w:rsidR="002A35D8" w:rsidRPr="002A35D8" w:rsidRDefault="001B5109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30,73</w:t>
            </w:r>
          </w:p>
        </w:tc>
      </w:tr>
      <w:tr w:rsidR="00505BBC" w:rsidTr="00182635">
        <w:tc>
          <w:tcPr>
            <w:tcW w:w="4395" w:type="dxa"/>
            <w:vAlign w:val="center"/>
          </w:tcPr>
          <w:p w:rsidR="00505BBC" w:rsidRDefault="00505BBC" w:rsidP="002A35D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05BB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скважина №</w:t>
            </w:r>
            <w:r w:rsidR="0020232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505BB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4273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505BBC" w:rsidRPr="002A35D8" w:rsidRDefault="00505BBC" w:rsidP="002A35D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685" w:type="dxa"/>
          </w:tcPr>
          <w:p w:rsidR="00505BBC" w:rsidRDefault="001B5109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61,46</w:t>
            </w:r>
          </w:p>
        </w:tc>
      </w:tr>
      <w:tr w:rsidR="00505BBC" w:rsidTr="00182635">
        <w:tc>
          <w:tcPr>
            <w:tcW w:w="4395" w:type="dxa"/>
            <w:vAlign w:val="center"/>
          </w:tcPr>
          <w:p w:rsidR="00505BBC" w:rsidRDefault="00505BBC" w:rsidP="002A35D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05BB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скважина №</w:t>
            </w:r>
            <w:r w:rsidR="0020232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505BB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2842</w:t>
            </w:r>
          </w:p>
        </w:tc>
        <w:tc>
          <w:tcPr>
            <w:tcW w:w="2268" w:type="dxa"/>
          </w:tcPr>
          <w:p w:rsidR="00505BBC" w:rsidRPr="002A35D8" w:rsidRDefault="00505BBC" w:rsidP="002A35D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685" w:type="dxa"/>
          </w:tcPr>
          <w:p w:rsidR="00505BBC" w:rsidRDefault="001B5109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61,46</w:t>
            </w:r>
          </w:p>
        </w:tc>
      </w:tr>
      <w:tr w:rsidR="008171D9" w:rsidTr="00182635">
        <w:tc>
          <w:tcPr>
            <w:tcW w:w="4395" w:type="dxa"/>
            <w:vAlign w:val="center"/>
          </w:tcPr>
          <w:p w:rsidR="008171D9" w:rsidRPr="00FE5183" w:rsidRDefault="008171D9" w:rsidP="00FE5183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Реализация воды</w:t>
            </w:r>
          </w:p>
        </w:tc>
        <w:tc>
          <w:tcPr>
            <w:tcW w:w="2268" w:type="dxa"/>
            <w:vAlign w:val="center"/>
          </w:tcPr>
          <w:p w:rsidR="008171D9" w:rsidRPr="00FE5183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685" w:type="dxa"/>
            <w:vAlign w:val="center"/>
          </w:tcPr>
          <w:p w:rsidR="008171D9" w:rsidRPr="00FE5183" w:rsidRDefault="001B5109" w:rsidP="00CF60E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</w:tr>
      <w:tr w:rsidR="008171D9" w:rsidTr="00182635">
        <w:tc>
          <w:tcPr>
            <w:tcW w:w="4395" w:type="dxa"/>
            <w:vAlign w:val="center"/>
          </w:tcPr>
          <w:p w:rsidR="008171D9" w:rsidRPr="00FE5183" w:rsidRDefault="008171D9" w:rsidP="00FE5183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Потери воды</w:t>
            </w:r>
          </w:p>
        </w:tc>
        <w:tc>
          <w:tcPr>
            <w:tcW w:w="2268" w:type="dxa"/>
            <w:vAlign w:val="center"/>
          </w:tcPr>
          <w:p w:rsidR="008171D9" w:rsidRPr="00FE5183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685" w:type="dxa"/>
            <w:vAlign w:val="center"/>
          </w:tcPr>
          <w:p w:rsidR="008171D9" w:rsidRPr="00FE5183" w:rsidRDefault="001B5109" w:rsidP="00CF60E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10,05</w:t>
            </w:r>
          </w:p>
        </w:tc>
      </w:tr>
      <w:tr w:rsidR="008171D9" w:rsidTr="00182635">
        <w:tc>
          <w:tcPr>
            <w:tcW w:w="4395" w:type="dxa"/>
            <w:vAlign w:val="center"/>
          </w:tcPr>
          <w:p w:rsidR="008171D9" w:rsidRPr="00FE5183" w:rsidRDefault="008171D9" w:rsidP="00FE5183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Общая протяженность сетей</w:t>
            </w:r>
          </w:p>
        </w:tc>
        <w:tc>
          <w:tcPr>
            <w:tcW w:w="2268" w:type="dxa"/>
            <w:vAlign w:val="center"/>
          </w:tcPr>
          <w:p w:rsidR="008171D9" w:rsidRPr="00FE5183" w:rsidRDefault="008171D9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</w:p>
        </w:tc>
        <w:tc>
          <w:tcPr>
            <w:tcW w:w="3685" w:type="dxa"/>
            <w:vAlign w:val="center"/>
          </w:tcPr>
          <w:p w:rsidR="008171D9" w:rsidRPr="00FE5183" w:rsidRDefault="00B45191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18812</w:t>
            </w:r>
          </w:p>
        </w:tc>
      </w:tr>
      <w:tr w:rsidR="00E210C0" w:rsidTr="00182635">
        <w:tc>
          <w:tcPr>
            <w:tcW w:w="4395" w:type="dxa"/>
            <w:vAlign w:val="center"/>
          </w:tcPr>
          <w:p w:rsidR="00E210C0" w:rsidRDefault="00E210C0" w:rsidP="00FE5183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абонентов</w:t>
            </w:r>
          </w:p>
        </w:tc>
        <w:tc>
          <w:tcPr>
            <w:tcW w:w="2268" w:type="dxa"/>
            <w:vAlign w:val="center"/>
          </w:tcPr>
          <w:p w:rsidR="00E210C0" w:rsidRDefault="00E210C0" w:rsidP="00FE5183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3685" w:type="dxa"/>
            <w:vAlign w:val="center"/>
          </w:tcPr>
          <w:p w:rsidR="00E210C0" w:rsidRDefault="00B45191" w:rsidP="0069697C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  <w:r w:rsidR="006969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440</w:t>
            </w:r>
          </w:p>
        </w:tc>
      </w:tr>
    </w:tbl>
    <w:p w:rsidR="002A35D8" w:rsidRDefault="0020232C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2A35D8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анные о 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фактических </w:t>
      </w:r>
      <w:r w:rsidR="002A35D8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объёмах реализации услуг по водоснабж</w:t>
      </w:r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ению села Медведево</w:t>
      </w:r>
      <w:r w:rsidR="002A35D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20</w:t>
      </w:r>
      <w:r w:rsidR="00DD2F2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1B51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 </w:t>
      </w:r>
      <w:r w:rsidR="002A35D8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представлены в таблице </w:t>
      </w:r>
      <w:r w:rsidR="002A35D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2A35D8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2A35D8" w:rsidRPr="00585D4D" w:rsidRDefault="002A35D8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2</w:t>
      </w:r>
    </w:p>
    <w:tbl>
      <w:tblPr>
        <w:tblStyle w:val="a4"/>
        <w:tblW w:w="10566" w:type="dxa"/>
        <w:tblLook w:val="04A0" w:firstRow="1" w:lastRow="0" w:firstColumn="1" w:lastColumn="0" w:noHBand="0" w:noVBand="1"/>
      </w:tblPr>
      <w:tblGrid>
        <w:gridCol w:w="5070"/>
        <w:gridCol w:w="2393"/>
        <w:gridCol w:w="3103"/>
      </w:tblGrid>
      <w:tr w:rsidR="002A35D8" w:rsidTr="00182635">
        <w:tc>
          <w:tcPr>
            <w:tcW w:w="5070" w:type="dxa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FE51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3103" w:type="dxa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Количество </w:t>
            </w: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Pr="00FE5183" w:rsidRDefault="002A35D8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103" w:type="dxa"/>
            <w:vAlign w:val="center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Default="000F1D22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</w:t>
            </w:r>
            <w:r w:rsid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кважина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№</w:t>
            </w:r>
            <w:r w:rsidR="0020232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8238-76</w:t>
            </w:r>
            <w:r w:rsid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 по ул.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Лесная</w:t>
            </w:r>
          </w:p>
        </w:tc>
        <w:tc>
          <w:tcPr>
            <w:tcW w:w="2393" w:type="dxa"/>
          </w:tcPr>
          <w:p w:rsidR="002A35D8" w:rsidRPr="002A35D8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</w:tcPr>
          <w:p w:rsidR="002A35D8" w:rsidRPr="002A35D8" w:rsidRDefault="00A52F41" w:rsidP="00DD2F2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7,98</w:t>
            </w: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Pr="00FE5183" w:rsidRDefault="002A35D8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  <w:vAlign w:val="center"/>
          </w:tcPr>
          <w:p w:rsidR="002A35D8" w:rsidRPr="00FE5183" w:rsidRDefault="001B5109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7,46</w:t>
            </w: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Pr="00FE5183" w:rsidRDefault="002A35D8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  <w:vAlign w:val="center"/>
          </w:tcPr>
          <w:p w:rsidR="002A35D8" w:rsidRPr="00FE5183" w:rsidRDefault="005F73D7" w:rsidP="00DD2F2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</w:t>
            </w:r>
            <w:r w:rsidR="00A52F4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</w:t>
            </w: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Pr="00FE5183" w:rsidRDefault="002A35D8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2A35D8" w:rsidRPr="00FE5183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</w:p>
        </w:tc>
        <w:tc>
          <w:tcPr>
            <w:tcW w:w="3103" w:type="dxa"/>
            <w:vAlign w:val="center"/>
          </w:tcPr>
          <w:p w:rsidR="002A35D8" w:rsidRPr="00FE5183" w:rsidRDefault="000F1D22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2670</w:t>
            </w:r>
          </w:p>
        </w:tc>
      </w:tr>
      <w:tr w:rsidR="002A35D8" w:rsidTr="00182635">
        <w:tc>
          <w:tcPr>
            <w:tcW w:w="5070" w:type="dxa"/>
            <w:vAlign w:val="center"/>
          </w:tcPr>
          <w:p w:rsidR="002A35D8" w:rsidRDefault="002A35D8" w:rsidP="00C02A1A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2A35D8" w:rsidRDefault="002A35D8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3103" w:type="dxa"/>
            <w:vAlign w:val="center"/>
          </w:tcPr>
          <w:p w:rsidR="002A35D8" w:rsidRDefault="000F1D22" w:rsidP="00C02A1A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801</w:t>
            </w:r>
          </w:p>
        </w:tc>
      </w:tr>
    </w:tbl>
    <w:p w:rsidR="000F1D22" w:rsidRDefault="00603F3A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анные о 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фактических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объёмах реализации услуг по водоснабж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ению дерев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ь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</w:t>
      </w:r>
      <w:r w:rsidR="009402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202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9402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 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представлены в таблице </w:t>
      </w:r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0F1D22" w:rsidRPr="00585D4D" w:rsidRDefault="000F1D22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3</w:t>
      </w:r>
    </w:p>
    <w:tbl>
      <w:tblPr>
        <w:tblStyle w:val="a4"/>
        <w:tblW w:w="10566" w:type="dxa"/>
        <w:tblLook w:val="04A0" w:firstRow="1" w:lastRow="0" w:firstColumn="1" w:lastColumn="0" w:noHBand="0" w:noVBand="1"/>
      </w:tblPr>
      <w:tblGrid>
        <w:gridCol w:w="5070"/>
        <w:gridCol w:w="2393"/>
        <w:gridCol w:w="3103"/>
      </w:tblGrid>
      <w:tr w:rsidR="000F1D22" w:rsidTr="00182635">
        <w:tc>
          <w:tcPr>
            <w:tcW w:w="5070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FE51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3103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Количество </w:t>
            </w: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10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Скважина №4а  по ул. Лесная</w:t>
            </w:r>
          </w:p>
        </w:tc>
        <w:tc>
          <w:tcPr>
            <w:tcW w:w="2393" w:type="dxa"/>
          </w:tcPr>
          <w:p w:rsidR="000F1D22" w:rsidRPr="002A35D8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</w:tcPr>
          <w:p w:rsidR="000F1D22" w:rsidRPr="002A35D8" w:rsidRDefault="005F73D7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9,</w:t>
            </w:r>
            <w:r w:rsidR="00A52F4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68</w:t>
            </w: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  <w:vAlign w:val="center"/>
          </w:tcPr>
          <w:p w:rsidR="000F1D22" w:rsidRPr="00FE5183" w:rsidRDefault="00A52F41" w:rsidP="00CF60E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9,05</w:t>
            </w: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103" w:type="dxa"/>
            <w:vAlign w:val="center"/>
          </w:tcPr>
          <w:p w:rsidR="000F1D22" w:rsidRPr="00FE5183" w:rsidRDefault="009402C9" w:rsidP="00DD2F2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</w:t>
            </w:r>
            <w:r w:rsidR="00A52F4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</w:p>
        </w:tc>
        <w:tc>
          <w:tcPr>
            <w:tcW w:w="310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4600</w:t>
            </w:r>
          </w:p>
        </w:tc>
      </w:tr>
      <w:tr w:rsidR="000F1D22" w:rsidTr="00182635">
        <w:tc>
          <w:tcPr>
            <w:tcW w:w="5070" w:type="dxa"/>
            <w:vAlign w:val="center"/>
          </w:tcPr>
          <w:p w:rsidR="000F1D22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0F1D22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3103" w:type="dxa"/>
            <w:vAlign w:val="center"/>
          </w:tcPr>
          <w:p w:rsidR="000F1D22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265</w:t>
            </w:r>
          </w:p>
        </w:tc>
      </w:tr>
    </w:tbl>
    <w:p w:rsidR="000F1D22" w:rsidRDefault="00603F3A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анные о 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фактических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объёмах реализации услуг по водоснабж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ению деревни</w:t>
      </w:r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 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</w:t>
      </w:r>
      <w:r w:rsidR="009402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202</w:t>
      </w:r>
      <w:r w:rsidR="00A52F4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9402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 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представлены в таблице </w:t>
      </w:r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F1D22"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0F1D22" w:rsidRPr="00585D4D" w:rsidRDefault="000F1D22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4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4928"/>
        <w:gridCol w:w="2393"/>
        <w:gridCol w:w="3277"/>
      </w:tblGrid>
      <w:tr w:rsidR="000F1D22" w:rsidTr="00182635">
        <w:tc>
          <w:tcPr>
            <w:tcW w:w="4928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FE51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93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3277" w:type="dxa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Количество </w:t>
            </w: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поднятой воды: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277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Скважина   по ул. Мичурина</w:t>
            </w:r>
          </w:p>
        </w:tc>
        <w:tc>
          <w:tcPr>
            <w:tcW w:w="2393" w:type="dxa"/>
          </w:tcPr>
          <w:p w:rsidR="000F1D22" w:rsidRPr="002A35D8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2A35D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277" w:type="dxa"/>
          </w:tcPr>
          <w:p w:rsidR="000F1D22" w:rsidRPr="002A35D8" w:rsidRDefault="00BF2AB5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2,5</w:t>
            </w: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Реализация воды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277" w:type="dxa"/>
            <w:vAlign w:val="center"/>
          </w:tcPr>
          <w:p w:rsidR="000F1D22" w:rsidRPr="00FE5183" w:rsidRDefault="00A52F41" w:rsidP="0058564E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2,34</w:t>
            </w: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Потери воды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3277" w:type="dxa"/>
            <w:vAlign w:val="center"/>
          </w:tcPr>
          <w:p w:rsidR="000F1D22" w:rsidRPr="00FE5183" w:rsidRDefault="0058564E" w:rsidP="009402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</w:t>
            </w:r>
            <w:r w:rsidR="00BF2A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16</w:t>
            </w: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Pr="00FE5183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Общая протяженность сетей</w:t>
            </w:r>
          </w:p>
        </w:tc>
        <w:tc>
          <w:tcPr>
            <w:tcW w:w="2393" w:type="dxa"/>
            <w:vAlign w:val="center"/>
          </w:tcPr>
          <w:p w:rsidR="000F1D22" w:rsidRPr="00FE5183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</w:p>
        </w:tc>
        <w:tc>
          <w:tcPr>
            <w:tcW w:w="3277" w:type="dxa"/>
            <w:vAlign w:val="center"/>
          </w:tcPr>
          <w:p w:rsidR="000F1D22" w:rsidRPr="00FE5183" w:rsidRDefault="00603F3A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Нет данных</w:t>
            </w:r>
          </w:p>
        </w:tc>
      </w:tr>
      <w:tr w:rsidR="000F1D22" w:rsidTr="00182635">
        <w:tc>
          <w:tcPr>
            <w:tcW w:w="4928" w:type="dxa"/>
            <w:vAlign w:val="center"/>
          </w:tcPr>
          <w:p w:rsidR="000F1D22" w:rsidRDefault="000F1D22" w:rsidP="002C2F58">
            <w:pPr>
              <w:spacing w:line="413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Количество абонентов</w:t>
            </w:r>
          </w:p>
        </w:tc>
        <w:tc>
          <w:tcPr>
            <w:tcW w:w="2393" w:type="dxa"/>
            <w:vAlign w:val="center"/>
          </w:tcPr>
          <w:p w:rsidR="000F1D22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3277" w:type="dxa"/>
            <w:vAlign w:val="center"/>
          </w:tcPr>
          <w:p w:rsidR="000F1D22" w:rsidRDefault="000F1D22" w:rsidP="002C2F5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241</w:t>
            </w:r>
          </w:p>
        </w:tc>
      </w:tr>
    </w:tbl>
    <w:p w:rsidR="00BD261E" w:rsidRDefault="00BD261E" w:rsidP="00585D4D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585D4D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3.2 Т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ерриториальный баланс подачи горячей, питьевой, технической воды по технологическим зонам водоснабжения (годовой и в сутки</w:t>
      </w:r>
      <w:r w:rsidR="00E210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максимального водопотребления)</w:t>
      </w:r>
    </w:p>
    <w:p w:rsidR="00E210C0" w:rsidRDefault="00E210C0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E210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Существующий</w:t>
      </w:r>
      <w:r w:rsidR="00577D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баланс вод</w:t>
      </w:r>
      <w:r w:rsidR="000F1D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оснабжения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Pr="00E210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составлен согласно СП 31.13330.2012 «Водоснабжение. Наружные сети и сооружения. Актуализированная редакция СНиП 2.04.02-84*»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4D02C2" w:rsidRDefault="00047FA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Среднесуточный расход воды на хозяй</w:t>
      </w:r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ственно-питьевые нужды определяем</w:t>
      </w:r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 формуле: </w:t>
      </w:r>
    </w:p>
    <w:p w:rsidR="004D02C2" w:rsidRDefault="00047FA7" w:rsidP="00585D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proofErr w:type="spellStart"/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G</w:t>
      </w:r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сут</w:t>
      </w:r>
      <w:proofErr w:type="gramStart"/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.</w:t>
      </w:r>
      <w:r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с</w:t>
      </w:r>
      <w:proofErr w:type="gramEnd"/>
      <w:r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р</w:t>
      </w:r>
      <w:proofErr w:type="spellEnd"/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= 0,001</w:t>
      </w:r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sym w:font="Symbol" w:char="F0D7"/>
      </w:r>
      <w:proofErr w:type="spellStart"/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g</w:t>
      </w:r>
      <w:r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cр</w:t>
      </w:r>
      <w:proofErr w:type="spellEnd"/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sym w:font="Symbol" w:char="F0D7"/>
      </w:r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N, м</w:t>
      </w:r>
      <w:r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</w:t>
      </w:r>
      <w:proofErr w:type="spellStart"/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сут</w:t>
      </w:r>
      <w:proofErr w:type="spellEnd"/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</w:p>
    <w:p w:rsidR="004D02C2" w:rsidRDefault="004D02C2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где    </w:t>
      </w:r>
      <w:proofErr w:type="spellStart"/>
      <w:r w:rsidR="00047FA7"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g</w:t>
      </w:r>
      <w:r w:rsidR="00047FA7"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c</w:t>
      </w:r>
      <w:proofErr w:type="gramStart"/>
      <w:r w:rsidR="00047FA7" w:rsidRPr="004D02C2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bscript"/>
        </w:rPr>
        <w:t>р</w:t>
      </w:r>
      <w:proofErr w:type="spellEnd"/>
      <w:proofErr w:type="gramEnd"/>
      <w:r w:rsidR="00047FA7"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– норма водопотребления, л/</w:t>
      </w:r>
      <w:proofErr w:type="spellStart"/>
      <w:r w:rsidR="00047FA7"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сут</w:t>
      </w:r>
      <w:proofErr w:type="spellEnd"/>
      <w:r w:rsidR="00047FA7"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чел;</w:t>
      </w:r>
    </w:p>
    <w:p w:rsidR="006311B3" w:rsidRDefault="00047FA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47F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N – расчетное число жителей, принято в соответствии с проектом планировки поселк</w:t>
      </w:r>
      <w:r w:rsidR="004D02C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а.</w:t>
      </w:r>
    </w:p>
    <w:p w:rsidR="00FA573D" w:rsidRPr="00C006E7" w:rsidRDefault="000F1D22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зона централизованного водоснабжения, расп</w:t>
      </w:r>
      <w:r w:rsidR="00D96C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оложенная в 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поселке Тимирязевский, селе</w:t>
      </w:r>
      <w:r w:rsidR="00382C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деревнях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382C63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Самарка</w:t>
      </w:r>
      <w:r w:rsidR="00B327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с</w:t>
      </w:r>
      <w:r w:rsidR="00382C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остоящая из скважин, резервуара</w:t>
      </w:r>
      <w:r w:rsidR="000B369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объемом 300 м</w:t>
      </w:r>
      <w:r w:rsidR="000B3697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B327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сетей трубопроводов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хозяйственно-питьевого водопровода</w:t>
      </w:r>
      <w:r w:rsidR="00FA573D"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FE5183" w:rsidRDefault="00FE5183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Структура территориального баланса подачи холодной воды представлена в таблице </w:t>
      </w:r>
      <w:r w:rsidR="00382C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</w:t>
      </w:r>
      <w:r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5578A7" w:rsidRPr="00585D4D" w:rsidRDefault="00FE5183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9E4CBB"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5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843"/>
        <w:gridCol w:w="2268"/>
        <w:gridCol w:w="2552"/>
      </w:tblGrid>
      <w:tr w:rsidR="00337EC5" w:rsidTr="00585D4D">
        <w:tc>
          <w:tcPr>
            <w:tcW w:w="1809" w:type="dxa"/>
            <w:vMerge w:val="restart"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</w:t>
            </w:r>
            <w:r w:rsidR="00121E0A"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азначение</w:t>
            </w:r>
          </w:p>
        </w:tc>
        <w:tc>
          <w:tcPr>
            <w:tcW w:w="1701" w:type="dxa"/>
            <w:vMerge w:val="restart"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Численность населения, </w:t>
            </w:r>
          </w:p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человек</w:t>
            </w:r>
          </w:p>
        </w:tc>
        <w:tc>
          <w:tcPr>
            <w:tcW w:w="1843" w:type="dxa"/>
            <w:vMerge w:val="restart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Норма водопотребления, </w:t>
            </w:r>
            <w:proofErr w:type="gramStart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л</w:t>
            </w:r>
            <w:proofErr w:type="gramEnd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</w:t>
            </w:r>
            <w:proofErr w:type="spellStart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на человека</w:t>
            </w:r>
          </w:p>
        </w:tc>
        <w:tc>
          <w:tcPr>
            <w:tcW w:w="4820" w:type="dxa"/>
            <w:gridSpan w:val="2"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Подача питьевой воды</w:t>
            </w:r>
          </w:p>
        </w:tc>
      </w:tr>
      <w:tr w:rsidR="00337EC5" w:rsidTr="00585D4D">
        <w:tc>
          <w:tcPr>
            <w:tcW w:w="1809" w:type="dxa"/>
            <w:vMerge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Среднее водопотребление, м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</w:t>
            </w:r>
            <w:proofErr w:type="spellStart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vAlign w:val="center"/>
          </w:tcPr>
          <w:p w:rsidR="00337EC5" w:rsidRPr="00585D4D" w:rsidRDefault="00337EC5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Годовое водопотребление, тыс. м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/год</w:t>
            </w:r>
          </w:p>
        </w:tc>
      </w:tr>
      <w:tr w:rsidR="00121E0A" w:rsidTr="00585D4D">
        <w:tc>
          <w:tcPr>
            <w:tcW w:w="10173" w:type="dxa"/>
            <w:gridSpan w:val="5"/>
            <w:vAlign w:val="center"/>
          </w:tcPr>
          <w:p w:rsidR="00121E0A" w:rsidRPr="007426C7" w:rsidRDefault="00B32766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Поселок </w:t>
            </w:r>
            <w:r w:rsidR="009E4CB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Тимирязево</w:t>
            </w:r>
          </w:p>
        </w:tc>
      </w:tr>
      <w:tr w:rsidR="00337EC5" w:rsidTr="00585D4D">
        <w:tc>
          <w:tcPr>
            <w:tcW w:w="1809" w:type="dxa"/>
            <w:vAlign w:val="center"/>
          </w:tcPr>
          <w:p w:rsidR="00337EC5" w:rsidRPr="007426C7" w:rsidRDefault="00121E0A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  <w:vAlign w:val="center"/>
          </w:tcPr>
          <w:p w:rsidR="00337EC5" w:rsidRPr="007426C7" w:rsidRDefault="009E4CBB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3872</w:t>
            </w:r>
          </w:p>
        </w:tc>
        <w:tc>
          <w:tcPr>
            <w:tcW w:w="1843" w:type="dxa"/>
          </w:tcPr>
          <w:p w:rsidR="00337EC5" w:rsidRPr="007426C7" w:rsidRDefault="00121E0A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120</w:t>
            </w:r>
          </w:p>
        </w:tc>
        <w:tc>
          <w:tcPr>
            <w:tcW w:w="2268" w:type="dxa"/>
            <w:vAlign w:val="center"/>
          </w:tcPr>
          <w:p w:rsidR="00337EC5" w:rsidRPr="007426C7" w:rsidRDefault="00377F4F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464,64</w:t>
            </w:r>
          </w:p>
        </w:tc>
        <w:tc>
          <w:tcPr>
            <w:tcW w:w="2552" w:type="dxa"/>
            <w:vAlign w:val="center"/>
          </w:tcPr>
          <w:p w:rsidR="00337EC5" w:rsidRPr="007426C7" w:rsidRDefault="00377F4F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169,5936</w:t>
            </w:r>
          </w:p>
        </w:tc>
      </w:tr>
      <w:tr w:rsidR="00121E0A" w:rsidTr="00585D4D">
        <w:tc>
          <w:tcPr>
            <w:tcW w:w="1809" w:type="dxa"/>
            <w:vAlign w:val="center"/>
          </w:tcPr>
          <w:p w:rsidR="00121E0A" w:rsidRDefault="00121E0A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</w:t>
            </w:r>
            <w:r w:rsidR="006311B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олив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зеленых насаждений</w:t>
            </w:r>
          </w:p>
        </w:tc>
        <w:tc>
          <w:tcPr>
            <w:tcW w:w="1701" w:type="dxa"/>
            <w:vAlign w:val="center"/>
          </w:tcPr>
          <w:p w:rsidR="00121E0A" w:rsidRDefault="009E4CBB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3872</w:t>
            </w:r>
          </w:p>
        </w:tc>
        <w:tc>
          <w:tcPr>
            <w:tcW w:w="1843" w:type="dxa"/>
            <w:vAlign w:val="center"/>
          </w:tcPr>
          <w:p w:rsidR="00121E0A" w:rsidRPr="007426C7" w:rsidRDefault="00121E0A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121E0A" w:rsidRPr="007426C7" w:rsidRDefault="00377F4F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193,6</w:t>
            </w:r>
          </w:p>
        </w:tc>
        <w:tc>
          <w:tcPr>
            <w:tcW w:w="2552" w:type="dxa"/>
            <w:vAlign w:val="center"/>
          </w:tcPr>
          <w:p w:rsidR="00121E0A" w:rsidRPr="007426C7" w:rsidRDefault="00377F4F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70,664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Неучтенные потери 15%</w:t>
            </w:r>
          </w:p>
        </w:tc>
        <w:tc>
          <w:tcPr>
            <w:tcW w:w="1701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311B3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98,736</w:t>
            </w:r>
          </w:p>
        </w:tc>
        <w:tc>
          <w:tcPr>
            <w:tcW w:w="2552" w:type="dxa"/>
            <w:vAlign w:val="center"/>
          </w:tcPr>
          <w:p w:rsidR="006311B3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36,038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6311B3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  <w:tc>
          <w:tcPr>
            <w:tcW w:w="2552" w:type="dxa"/>
            <w:vAlign w:val="center"/>
          </w:tcPr>
          <w:p w:rsidR="006311B3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276,2956</w:t>
            </w:r>
          </w:p>
        </w:tc>
      </w:tr>
      <w:tr w:rsidR="006311B3" w:rsidTr="00585D4D">
        <w:tc>
          <w:tcPr>
            <w:tcW w:w="10173" w:type="dxa"/>
            <w:gridSpan w:val="5"/>
            <w:vAlign w:val="center"/>
          </w:tcPr>
          <w:p w:rsidR="006311B3" w:rsidRPr="007426C7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Село Медведево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Pr="007426C7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  <w:vAlign w:val="center"/>
          </w:tcPr>
          <w:p w:rsidR="006311B3" w:rsidRPr="007426C7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801</w:t>
            </w:r>
          </w:p>
        </w:tc>
        <w:tc>
          <w:tcPr>
            <w:tcW w:w="1843" w:type="dxa"/>
          </w:tcPr>
          <w:p w:rsidR="006311B3" w:rsidRPr="007426C7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120</w:t>
            </w:r>
          </w:p>
        </w:tc>
        <w:tc>
          <w:tcPr>
            <w:tcW w:w="2268" w:type="dxa"/>
            <w:vAlign w:val="center"/>
          </w:tcPr>
          <w:p w:rsidR="006311B3" w:rsidRPr="007426C7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96,12</w:t>
            </w:r>
          </w:p>
        </w:tc>
        <w:tc>
          <w:tcPr>
            <w:tcW w:w="2552" w:type="dxa"/>
            <w:vAlign w:val="center"/>
          </w:tcPr>
          <w:p w:rsidR="006311B3" w:rsidRPr="007426C7" w:rsidRDefault="00DA382A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35,083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1701" w:type="dxa"/>
            <w:vAlign w:val="center"/>
          </w:tcPr>
          <w:p w:rsidR="006311B3" w:rsidRDefault="00271E22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801</w:t>
            </w:r>
          </w:p>
        </w:tc>
        <w:tc>
          <w:tcPr>
            <w:tcW w:w="1843" w:type="dxa"/>
            <w:vAlign w:val="center"/>
          </w:tcPr>
          <w:p w:rsidR="006311B3" w:rsidRPr="007426C7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6311B3" w:rsidRPr="007426C7" w:rsidRDefault="00DA382A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40,05</w:t>
            </w:r>
          </w:p>
        </w:tc>
        <w:tc>
          <w:tcPr>
            <w:tcW w:w="2552" w:type="dxa"/>
            <w:vAlign w:val="center"/>
          </w:tcPr>
          <w:p w:rsidR="006311B3" w:rsidRPr="007426C7" w:rsidRDefault="00DA382A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14,618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Неучтенные потери 15%</w:t>
            </w:r>
          </w:p>
        </w:tc>
        <w:tc>
          <w:tcPr>
            <w:tcW w:w="1701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311B3" w:rsidRDefault="00752267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20,4255</w:t>
            </w:r>
          </w:p>
        </w:tc>
        <w:tc>
          <w:tcPr>
            <w:tcW w:w="2552" w:type="dxa"/>
            <w:vAlign w:val="center"/>
          </w:tcPr>
          <w:p w:rsidR="006311B3" w:rsidRDefault="00752267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7,455</w:t>
            </w:r>
          </w:p>
        </w:tc>
      </w:tr>
      <w:tr w:rsidR="006311B3" w:rsidTr="00585D4D">
        <w:tc>
          <w:tcPr>
            <w:tcW w:w="1809" w:type="dxa"/>
            <w:vAlign w:val="center"/>
          </w:tcPr>
          <w:p w:rsidR="006311B3" w:rsidRDefault="006311B3" w:rsidP="001E27F0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311B3" w:rsidRDefault="006311B3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6311B3" w:rsidRDefault="00752267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  <w:tc>
          <w:tcPr>
            <w:tcW w:w="2552" w:type="dxa"/>
            <w:vAlign w:val="center"/>
          </w:tcPr>
          <w:p w:rsidR="006311B3" w:rsidRDefault="00752267" w:rsidP="001E27F0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57,156</w:t>
            </w:r>
          </w:p>
        </w:tc>
      </w:tr>
      <w:tr w:rsidR="0012758C" w:rsidTr="00585D4D">
        <w:tc>
          <w:tcPr>
            <w:tcW w:w="10173" w:type="dxa"/>
            <w:gridSpan w:val="5"/>
            <w:vAlign w:val="center"/>
          </w:tcPr>
          <w:p w:rsidR="0012758C" w:rsidRPr="007426C7" w:rsidRDefault="00177BE8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12758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Pr="007426C7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265</w:t>
            </w:r>
          </w:p>
        </w:tc>
        <w:tc>
          <w:tcPr>
            <w:tcW w:w="1843" w:type="dxa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120</w:t>
            </w:r>
          </w:p>
        </w:tc>
        <w:tc>
          <w:tcPr>
            <w:tcW w:w="2268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31,8</w:t>
            </w:r>
          </w:p>
        </w:tc>
        <w:tc>
          <w:tcPr>
            <w:tcW w:w="2552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11,607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1701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265</w:t>
            </w:r>
          </w:p>
        </w:tc>
        <w:tc>
          <w:tcPr>
            <w:tcW w:w="1843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13,25</w:t>
            </w:r>
          </w:p>
        </w:tc>
        <w:tc>
          <w:tcPr>
            <w:tcW w:w="2552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4,836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Неучтенные потери 15%</w:t>
            </w:r>
          </w:p>
        </w:tc>
        <w:tc>
          <w:tcPr>
            <w:tcW w:w="1701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6,7575</w:t>
            </w:r>
          </w:p>
        </w:tc>
        <w:tc>
          <w:tcPr>
            <w:tcW w:w="2552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2,466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  <w:tc>
          <w:tcPr>
            <w:tcW w:w="2552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18,909</w:t>
            </w:r>
          </w:p>
        </w:tc>
      </w:tr>
      <w:tr w:rsidR="0012758C" w:rsidTr="00585D4D">
        <w:tc>
          <w:tcPr>
            <w:tcW w:w="10173" w:type="dxa"/>
            <w:gridSpan w:val="5"/>
            <w:vAlign w:val="center"/>
          </w:tcPr>
          <w:p w:rsidR="0012758C" w:rsidRPr="007426C7" w:rsidRDefault="00177BE8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12758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Самарка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Pr="007426C7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241</w:t>
            </w:r>
          </w:p>
        </w:tc>
        <w:tc>
          <w:tcPr>
            <w:tcW w:w="1843" w:type="dxa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120</w:t>
            </w:r>
          </w:p>
        </w:tc>
        <w:tc>
          <w:tcPr>
            <w:tcW w:w="2268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28,92</w:t>
            </w:r>
          </w:p>
        </w:tc>
        <w:tc>
          <w:tcPr>
            <w:tcW w:w="2552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10,555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1701" w:type="dxa"/>
            <w:vAlign w:val="center"/>
          </w:tcPr>
          <w:p w:rsidR="0012758C" w:rsidRDefault="0012758C" w:rsidP="0012758C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241</w:t>
            </w:r>
          </w:p>
        </w:tc>
        <w:tc>
          <w:tcPr>
            <w:tcW w:w="1843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12,05</w:t>
            </w:r>
          </w:p>
        </w:tc>
        <w:tc>
          <w:tcPr>
            <w:tcW w:w="2552" w:type="dxa"/>
            <w:vAlign w:val="center"/>
          </w:tcPr>
          <w:p w:rsidR="0012758C" w:rsidRPr="007426C7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4,398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Неучтенные потери 15%</w:t>
            </w:r>
          </w:p>
        </w:tc>
        <w:tc>
          <w:tcPr>
            <w:tcW w:w="1701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6,1455</w:t>
            </w:r>
          </w:p>
        </w:tc>
        <w:tc>
          <w:tcPr>
            <w:tcW w:w="2552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2,242</w:t>
            </w:r>
          </w:p>
        </w:tc>
      </w:tr>
      <w:tr w:rsidR="0012758C" w:rsidTr="00585D4D">
        <w:tc>
          <w:tcPr>
            <w:tcW w:w="1809" w:type="dxa"/>
            <w:vAlign w:val="center"/>
          </w:tcPr>
          <w:p w:rsidR="0012758C" w:rsidRDefault="0012758C" w:rsidP="00D6595F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  <w:tc>
          <w:tcPr>
            <w:tcW w:w="2552" w:type="dxa"/>
            <w:vAlign w:val="center"/>
          </w:tcPr>
          <w:p w:rsidR="0012758C" w:rsidRDefault="0012758C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17,195</w:t>
            </w:r>
          </w:p>
        </w:tc>
      </w:tr>
    </w:tbl>
    <w:p w:rsidR="00303DE0" w:rsidRDefault="005578A7" w:rsidP="00585D4D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4" w:name="_Toc59546684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3.3 С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</w:t>
      </w:r>
      <w:r w:rsidR="003868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ов (пожаротушение, полив и др.)</w:t>
      </w:r>
      <w:bookmarkEnd w:id="14"/>
    </w:p>
    <w:p w:rsidR="007426C7" w:rsidRDefault="007426C7" w:rsidP="00585D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Структурный </w:t>
      </w:r>
      <w:r w:rsidR="009402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расчетный </w:t>
      </w: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баланс реализации питьевой во</w:t>
      </w:r>
      <w:r w:rsidR="00141A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ды в поселк</w:t>
      </w:r>
      <w:r w:rsidR="00893F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 и деревнях</w:t>
      </w:r>
      <w:r w:rsidR="00141A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Тимирязевского сельского поселения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3868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указан в</w:t>
      </w: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таблице </w:t>
      </w:r>
      <w:r w:rsidR="00141A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6</w:t>
      </w: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5578A7" w:rsidRPr="00585D4D" w:rsidRDefault="007426C7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141A7C" w:rsidRPr="00585D4D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237"/>
        <w:gridCol w:w="3685"/>
      </w:tblGrid>
      <w:tr w:rsidR="00386800" w:rsidRPr="007426C7" w:rsidTr="00603F3A">
        <w:tc>
          <w:tcPr>
            <w:tcW w:w="534" w:type="dxa"/>
          </w:tcPr>
          <w:p w:rsidR="00386800" w:rsidRPr="00585D4D" w:rsidRDefault="00386800" w:rsidP="00585D4D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№ </w:t>
            </w:r>
            <w:proofErr w:type="gramStart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п</w:t>
            </w:r>
            <w:proofErr w:type="gramEnd"/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/п</w:t>
            </w:r>
          </w:p>
        </w:tc>
        <w:tc>
          <w:tcPr>
            <w:tcW w:w="6237" w:type="dxa"/>
            <w:vAlign w:val="center"/>
          </w:tcPr>
          <w:p w:rsidR="00386800" w:rsidRPr="00585D4D" w:rsidRDefault="00386800" w:rsidP="001E27F0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Наименование параметра</w:t>
            </w:r>
          </w:p>
        </w:tc>
        <w:tc>
          <w:tcPr>
            <w:tcW w:w="3685" w:type="dxa"/>
            <w:vAlign w:val="center"/>
          </w:tcPr>
          <w:p w:rsidR="00386800" w:rsidRPr="00585D4D" w:rsidRDefault="00386800" w:rsidP="001E27F0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Величина расхода, тыс. м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Pr="00585D4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/год</w:t>
            </w:r>
          </w:p>
          <w:p w:rsidR="00386800" w:rsidRPr="00585D4D" w:rsidRDefault="00386800" w:rsidP="001E27F0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</w:tr>
      <w:tr w:rsidR="00386800" w:rsidRPr="007426C7" w:rsidTr="00603F3A">
        <w:tc>
          <w:tcPr>
            <w:tcW w:w="534" w:type="dxa"/>
            <w:vAlign w:val="center"/>
          </w:tcPr>
          <w:p w:rsidR="00386800" w:rsidRPr="007426C7" w:rsidRDefault="00386800" w:rsidP="007426C7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426C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386800" w:rsidRPr="007426C7" w:rsidRDefault="00386800" w:rsidP="001E27F0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426C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Полезный отпуск холодной воды</w:t>
            </w:r>
            <w:r w:rsidR="001E27F0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в поселке </w:t>
            </w:r>
            <w:r w:rsidR="00141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  <w:tc>
          <w:tcPr>
            <w:tcW w:w="3685" w:type="dxa"/>
            <w:vAlign w:val="center"/>
          </w:tcPr>
          <w:p w:rsidR="00386800" w:rsidRPr="007426C7" w:rsidRDefault="00141A7C" w:rsidP="007426C7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276,295</w:t>
            </w:r>
          </w:p>
        </w:tc>
      </w:tr>
      <w:tr w:rsidR="001E27F0" w:rsidRPr="007426C7" w:rsidTr="00603F3A">
        <w:tc>
          <w:tcPr>
            <w:tcW w:w="534" w:type="dxa"/>
            <w:vAlign w:val="center"/>
          </w:tcPr>
          <w:p w:rsidR="001E27F0" w:rsidRPr="007426C7" w:rsidRDefault="001E27F0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1E27F0" w:rsidRPr="007426C7" w:rsidRDefault="001E27F0" w:rsidP="001E27F0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426C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Полезный отпуск холодной воды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в </w:t>
            </w:r>
            <w:r w:rsidR="00141A7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село Медведево</w:t>
            </w:r>
          </w:p>
        </w:tc>
        <w:tc>
          <w:tcPr>
            <w:tcW w:w="3685" w:type="dxa"/>
            <w:vAlign w:val="center"/>
          </w:tcPr>
          <w:p w:rsidR="001E27F0" w:rsidRPr="007426C7" w:rsidRDefault="00141A7C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57,156</w:t>
            </w:r>
          </w:p>
        </w:tc>
      </w:tr>
      <w:tr w:rsidR="00141A7C" w:rsidRPr="007426C7" w:rsidTr="00603F3A">
        <w:tc>
          <w:tcPr>
            <w:tcW w:w="534" w:type="dxa"/>
            <w:vAlign w:val="center"/>
          </w:tcPr>
          <w:p w:rsidR="00141A7C" w:rsidRPr="007426C7" w:rsidRDefault="00141A7C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141A7C" w:rsidRPr="007426C7" w:rsidRDefault="00141A7C" w:rsidP="00D6595F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426C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Полезный отпуск холодной воды</w:t>
            </w:r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gramStart"/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в</w:t>
            </w:r>
            <w:proofErr w:type="gramEnd"/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деревня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</w:p>
        </w:tc>
        <w:tc>
          <w:tcPr>
            <w:tcW w:w="3685" w:type="dxa"/>
            <w:vAlign w:val="center"/>
          </w:tcPr>
          <w:p w:rsidR="00141A7C" w:rsidRPr="007426C7" w:rsidRDefault="00141A7C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18,909</w:t>
            </w:r>
          </w:p>
        </w:tc>
      </w:tr>
      <w:tr w:rsidR="00141A7C" w:rsidRPr="007426C7" w:rsidTr="00603F3A">
        <w:tc>
          <w:tcPr>
            <w:tcW w:w="534" w:type="dxa"/>
            <w:vAlign w:val="center"/>
          </w:tcPr>
          <w:p w:rsidR="00141A7C" w:rsidRPr="007426C7" w:rsidRDefault="00141A7C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141A7C" w:rsidRPr="007426C7" w:rsidRDefault="00141A7C" w:rsidP="00D6595F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426C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Полезный отпуск холодной воды</w:t>
            </w:r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gramStart"/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в</w:t>
            </w:r>
            <w:proofErr w:type="gramEnd"/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деревня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Самарка</w:t>
            </w:r>
          </w:p>
        </w:tc>
        <w:tc>
          <w:tcPr>
            <w:tcW w:w="3685" w:type="dxa"/>
            <w:vAlign w:val="center"/>
          </w:tcPr>
          <w:p w:rsidR="00141A7C" w:rsidRPr="007426C7" w:rsidRDefault="00141A7C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17,195</w:t>
            </w:r>
          </w:p>
        </w:tc>
      </w:tr>
    </w:tbl>
    <w:p w:rsidR="007426C7" w:rsidRDefault="007426C7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Основным потребителем хо</w:t>
      </w:r>
      <w:r w:rsidR="003868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ло</w:t>
      </w:r>
      <w:r w:rsidR="00B327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дной воды в поселках</w:t>
      </w:r>
      <w:r w:rsidRPr="007426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является население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924BEF" w:rsidRDefault="00924BEF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BD261E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5" w:name="_Toc5954668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3.4 С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</w:t>
      </w:r>
      <w:r w:rsidR="003868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потребления коммунальных услуг</w:t>
      </w:r>
      <w:bookmarkEnd w:id="15"/>
    </w:p>
    <w:p w:rsidR="00924BEF" w:rsidRDefault="00182635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Расчетное п</w:t>
      </w:r>
      <w:r w:rsidR="00924BEF" w:rsidRPr="00924BE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отреблен</w:t>
      </w:r>
      <w:r w:rsidR="00924BE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ие холодной воды потребител</w:t>
      </w:r>
      <w:r w:rsidR="002679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ями </w:t>
      </w:r>
      <w:r w:rsidR="00141A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поселках Тимирязевского сельского поселения представлено в таблице 7</w:t>
      </w:r>
      <w:r w:rsidR="00924BEF" w:rsidRPr="00924BE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924BEF" w:rsidRPr="00BD261E" w:rsidRDefault="00924BEF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BD261E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141A7C" w:rsidRPr="00BD261E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3402"/>
      </w:tblGrid>
      <w:tr w:rsidR="00477BBB" w:rsidRPr="00B8694D" w:rsidTr="00603F3A">
        <w:tc>
          <w:tcPr>
            <w:tcW w:w="6912" w:type="dxa"/>
            <w:vAlign w:val="center"/>
          </w:tcPr>
          <w:p w:rsidR="00477BBB" w:rsidRPr="00B8694D" w:rsidRDefault="00477BBB" w:rsidP="00B8694D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Наименование параметра</w:t>
            </w:r>
          </w:p>
        </w:tc>
        <w:tc>
          <w:tcPr>
            <w:tcW w:w="3402" w:type="dxa"/>
            <w:vAlign w:val="center"/>
          </w:tcPr>
          <w:p w:rsidR="00477BBB" w:rsidRPr="00B8694D" w:rsidRDefault="00477BBB" w:rsidP="00B8694D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Водопотребление, </w:t>
            </w:r>
            <w:r w:rsidR="004F1E20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тыс.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</w:tr>
      <w:tr w:rsidR="00694F38" w:rsidRPr="00B8694D" w:rsidTr="00603F3A">
        <w:tc>
          <w:tcPr>
            <w:tcW w:w="6912" w:type="dxa"/>
          </w:tcPr>
          <w:p w:rsidR="00694F38" w:rsidRPr="00B8694D" w:rsidRDefault="00694F38" w:rsidP="00303DE0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B8694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Потреблени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 холодной воды в поселке Тимирязевский</w:t>
            </w:r>
          </w:p>
        </w:tc>
        <w:tc>
          <w:tcPr>
            <w:tcW w:w="3402" w:type="dxa"/>
            <w:vAlign w:val="center"/>
          </w:tcPr>
          <w:p w:rsidR="00694F38" w:rsidRPr="007426C7" w:rsidRDefault="00603F3A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187,779</w:t>
            </w:r>
          </w:p>
        </w:tc>
      </w:tr>
      <w:tr w:rsidR="00694F38" w:rsidRPr="00B8694D" w:rsidTr="00603F3A">
        <w:tc>
          <w:tcPr>
            <w:tcW w:w="6912" w:type="dxa"/>
          </w:tcPr>
          <w:p w:rsidR="00694F38" w:rsidRPr="00B8694D" w:rsidRDefault="00694F38" w:rsidP="0069712B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B8694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Потреблени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 холодной воды в селе Медведево</w:t>
            </w:r>
          </w:p>
        </w:tc>
        <w:tc>
          <w:tcPr>
            <w:tcW w:w="3402" w:type="dxa"/>
            <w:vAlign w:val="center"/>
          </w:tcPr>
          <w:p w:rsidR="00694F38" w:rsidRPr="007426C7" w:rsidRDefault="00603F3A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18,52</w:t>
            </w:r>
          </w:p>
        </w:tc>
      </w:tr>
      <w:tr w:rsidR="00694F38" w:rsidRPr="00B8694D" w:rsidTr="00603F3A">
        <w:tc>
          <w:tcPr>
            <w:tcW w:w="6912" w:type="dxa"/>
          </w:tcPr>
          <w:p w:rsidR="00694F38" w:rsidRPr="00B8694D" w:rsidRDefault="00694F38" w:rsidP="0069712B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B8694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Потреблени</w:t>
            </w:r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 холодной воды в деревне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  <w:r w:rsidR="00603F3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и </w:t>
            </w:r>
            <w:proofErr w:type="spellStart"/>
            <w:r w:rsidR="00603F3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Казбаево</w:t>
            </w:r>
            <w:proofErr w:type="spellEnd"/>
          </w:p>
        </w:tc>
        <w:tc>
          <w:tcPr>
            <w:tcW w:w="3402" w:type="dxa"/>
            <w:vAlign w:val="center"/>
          </w:tcPr>
          <w:p w:rsidR="00694F38" w:rsidRPr="007426C7" w:rsidRDefault="00603F3A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14,3</w:t>
            </w:r>
          </w:p>
        </w:tc>
      </w:tr>
      <w:tr w:rsidR="00694F38" w:rsidRPr="00B8694D" w:rsidTr="00603F3A">
        <w:tc>
          <w:tcPr>
            <w:tcW w:w="6912" w:type="dxa"/>
          </w:tcPr>
          <w:p w:rsidR="00694F38" w:rsidRPr="00B8694D" w:rsidRDefault="00694F38" w:rsidP="0069712B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B8694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Потреблени</w:t>
            </w:r>
            <w:r w:rsidR="00177B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 холодной воды в деревне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Самарка</w:t>
            </w:r>
          </w:p>
        </w:tc>
        <w:tc>
          <w:tcPr>
            <w:tcW w:w="3402" w:type="dxa"/>
            <w:vAlign w:val="center"/>
          </w:tcPr>
          <w:p w:rsidR="00694F38" w:rsidRPr="007426C7" w:rsidRDefault="00603F3A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3,79</w:t>
            </w:r>
          </w:p>
        </w:tc>
      </w:tr>
      <w:tr w:rsidR="001E27F0" w:rsidRPr="00B8694D" w:rsidTr="00603F3A">
        <w:tc>
          <w:tcPr>
            <w:tcW w:w="6912" w:type="dxa"/>
          </w:tcPr>
          <w:p w:rsidR="001E27F0" w:rsidRPr="00B8694D" w:rsidRDefault="001E27F0" w:rsidP="001E27F0">
            <w:pPr>
              <w:spacing w:line="413" w:lineRule="exact"/>
              <w:jc w:val="righ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</w:t>
            </w:r>
            <w:r w:rsidR="00603F3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:</w:t>
            </w:r>
          </w:p>
        </w:tc>
        <w:tc>
          <w:tcPr>
            <w:tcW w:w="3402" w:type="dxa"/>
            <w:vAlign w:val="center"/>
          </w:tcPr>
          <w:p w:rsidR="001E27F0" w:rsidRDefault="00603F3A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224,389</w:t>
            </w:r>
          </w:p>
        </w:tc>
      </w:tr>
    </w:tbl>
    <w:p w:rsidR="009A22E9" w:rsidRDefault="00B8694D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Проведенный</w:t>
      </w:r>
      <w:r w:rsidR="00477BB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анализ позволяет сделать выводы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что 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общее количество </w:t>
      </w:r>
      <w:r w:rsidR="00F12C2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потребителей воды состав</w:t>
      </w:r>
      <w:r w:rsidR="00677CC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ляет</w:t>
      </w:r>
      <w:r w:rsidR="00F12C2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893F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3440</w:t>
      </w:r>
      <w:r w:rsidR="009706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человек, исходя из общего количества р</w:t>
      </w:r>
      <w:r w:rsidR="0018263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асчет</w:t>
      </w:r>
      <w:r w:rsidR="00F12C2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ной воды населению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224,389</w:t>
      </w:r>
      <w:r w:rsidR="009706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477BB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тыс</w:t>
      </w:r>
      <w:proofErr w:type="gramStart"/>
      <w:r w:rsidR="00477BB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4F1E2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/год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18263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расчетное 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удельное потреблен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ие холодной воды состав</w:t>
      </w:r>
      <w:r w:rsidR="0018263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ляет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893F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78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,7</w:t>
      </w:r>
      <w:r w:rsidR="009706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сут</w:t>
      </w:r>
      <w:proofErr w:type="spellEnd"/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одного человека.</w:t>
      </w:r>
    </w:p>
    <w:p w:rsidR="00B8694D" w:rsidRDefault="00B8694D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Централизованная система горячего водос</w:t>
      </w:r>
      <w:r w:rsidR="00B327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набже</w:t>
      </w:r>
      <w:r w:rsidR="00294C9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ния в поселках  </w:t>
      </w:r>
      <w:r w:rsidR="00B327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отсутствует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Гор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ячее водосн</w:t>
      </w:r>
      <w:r w:rsidR="00477BB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абжения поселени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</w:t>
      </w:r>
      <w:r w:rsidR="009706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осуществляется только за счет собственных автономных источников тепловой энергии. Это могут быть автоматизированные котлы различной модификации, обеспечивающие отопление и горячее водоснабжение.</w:t>
      </w:r>
    </w:p>
    <w:p w:rsidR="00123F0B" w:rsidRDefault="00123F0B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BD261E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6" w:name="_Toc5954668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3.5 О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существующей системы коммерческого учета горячей, питьевой, технической воды и пла</w:t>
      </w:r>
      <w:r w:rsidR="0015457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нов по установке приборов учета</w:t>
      </w:r>
      <w:bookmarkEnd w:id="16"/>
    </w:p>
    <w:p w:rsidR="00B41CB8" w:rsidRDefault="00123F0B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поселке Тимирязевский</w:t>
      </w:r>
      <w:r w:rsidR="00B8694D"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приборами учета холодной воды оборудованы:  </w:t>
      </w:r>
    </w:p>
    <w:p w:rsidR="00B41CB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индивидуальные дома –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344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F73D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адреса</w:t>
      </w:r>
      <w:r w:rsidR="00B8694D"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853714" w:rsidRPr="00B41CB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многоквартирные дома – 0</w:t>
      </w:r>
      <w:r w:rsidR="00763F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домов в них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734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квартиры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B41CB8" w:rsidRPr="00B41CB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п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чие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потребители – 58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штук</w:t>
      </w:r>
      <w:r w:rsidR="00B8694D"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B41CB8" w:rsidRDefault="00267904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скважина –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C974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 штука</w:t>
      </w:r>
      <w:r w:rsidR="00B8694D"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294C98" w:rsidRDefault="00123F0B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селе Медведево</w:t>
      </w:r>
      <w:r w:rsidR="00294C98"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приборами учета холодной воды оборудованы:  </w:t>
      </w:r>
    </w:p>
    <w:p w:rsidR="00294C9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индивидуальные дома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–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93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F73D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адреса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294C98" w:rsidRPr="00B41CB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многоквартирные дома – 0 домов;</w:t>
      </w:r>
    </w:p>
    <w:p w:rsidR="00294C98" w:rsidRPr="00B41CB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потребители –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штук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294C98" w:rsidRDefault="00294C98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скважина – нет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23F0B" w:rsidRDefault="00177BE8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деревне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proofErr w:type="spellStart"/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123F0B"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приборами учета холодной воды оборудованы:  </w:t>
      </w:r>
    </w:p>
    <w:p w:rsidR="00123F0B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индивидуальные дома – 9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F73D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адреса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многоквартирные дома – </w:t>
      </w:r>
      <w:r w:rsidR="00603F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домов в них 36 квартир;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</w:t>
      </w:r>
      <w:r w:rsidR="00F057F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потребители – 4 штуки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скважина – нет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23F0B" w:rsidRDefault="00177BE8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деревне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</w:t>
      </w:r>
      <w:r w:rsidR="00123F0B"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приборами учета холодной воды оборудованы:  </w:t>
      </w:r>
    </w:p>
    <w:p w:rsidR="00123F0B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индивидуальные дома – </w:t>
      </w:r>
      <w:r w:rsidR="00F057F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F73D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адресов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многоквартирные дома – 0 домов;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</w:t>
      </w:r>
      <w:r w:rsidR="00F057F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потребители – </w:t>
      </w:r>
      <w:r w:rsidR="00F057F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 собственных источников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;</w:t>
      </w:r>
    </w:p>
    <w:p w:rsidR="00123F0B" w:rsidRPr="00B41CB8" w:rsidRDefault="00123F0B" w:rsidP="00BD261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скважина – нет</w:t>
      </w:r>
      <w:r w:rsidRPr="00B41C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578A7" w:rsidRDefault="00B8694D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Учет потребления питьевой воды выполняется как по приборам учета, установленным у потребителей, так и расчетным путем по нормативам потребления. О</w:t>
      </w:r>
      <w:r w:rsidR="009A22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бщая о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снащенность приборами учета холодной воды жилых домов</w:t>
      </w:r>
      <w:r w:rsidR="009A22E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поселений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имеющих техническую возм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ожность установки 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индив</w:t>
      </w:r>
      <w:r w:rsidR="008537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идуальных приборов учета (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ИПУ) и частных домовладений, имеющих централизованное водоснабжение</w:t>
      </w:r>
      <w:r w:rsid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представлен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в таблице 8</w:t>
      </w:r>
      <w:r w:rsidRPr="00B869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B41CB8" w:rsidRPr="00BD261E" w:rsidRDefault="00B41CB8" w:rsidP="00BD261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BD261E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</w:t>
      </w:r>
      <w:r w:rsidR="000858ED" w:rsidRPr="00BD261E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блица </w:t>
      </w:r>
      <w:r w:rsidR="00123F0B" w:rsidRPr="00BD261E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03"/>
        <w:gridCol w:w="3253"/>
      </w:tblGrid>
      <w:tr w:rsidR="007253AB" w:rsidRPr="00BD261E" w:rsidTr="00F057FD">
        <w:trPr>
          <w:trHeight w:val="890"/>
        </w:trPr>
        <w:tc>
          <w:tcPr>
            <w:tcW w:w="7203" w:type="dxa"/>
            <w:vAlign w:val="center"/>
          </w:tcPr>
          <w:p w:rsidR="007253AB" w:rsidRPr="00BD261E" w:rsidRDefault="007253AB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253" w:type="dxa"/>
            <w:vAlign w:val="center"/>
          </w:tcPr>
          <w:p w:rsidR="007253AB" w:rsidRPr="00BD261E" w:rsidRDefault="007253AB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Фактически оснащено приборами учета, ед</w:t>
            </w:r>
            <w:r w:rsidR="00294C98" w:rsidRPr="00BD261E">
              <w:rPr>
                <w:rFonts w:ascii="Times New Roman" w:hAnsi="Times New Roman" w:cs="Times New Roman"/>
              </w:rPr>
              <w:t>.</w:t>
            </w:r>
          </w:p>
        </w:tc>
      </w:tr>
      <w:tr w:rsidR="007253AB" w:rsidRPr="00BD261E" w:rsidTr="00BD261E">
        <w:trPr>
          <w:trHeight w:val="391"/>
        </w:trPr>
        <w:tc>
          <w:tcPr>
            <w:tcW w:w="7203" w:type="dxa"/>
          </w:tcPr>
          <w:p w:rsidR="007253AB" w:rsidRPr="00BD261E" w:rsidRDefault="007253AB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Число квартир в многоквартирных домах, оснащенных индивидуальными приборами учета</w:t>
            </w:r>
          </w:p>
        </w:tc>
        <w:tc>
          <w:tcPr>
            <w:tcW w:w="3253" w:type="dxa"/>
            <w:vAlign w:val="center"/>
          </w:tcPr>
          <w:p w:rsidR="007253AB" w:rsidRPr="00BD261E" w:rsidRDefault="00F057FD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770</w:t>
            </w:r>
          </w:p>
        </w:tc>
      </w:tr>
      <w:tr w:rsidR="007253AB" w:rsidRPr="00BD261E" w:rsidTr="00BD261E">
        <w:trPr>
          <w:trHeight w:val="441"/>
        </w:trPr>
        <w:tc>
          <w:tcPr>
            <w:tcW w:w="7203" w:type="dxa"/>
          </w:tcPr>
          <w:p w:rsidR="007253AB" w:rsidRPr="00BD261E" w:rsidRDefault="007253AB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Число жилых домов (индивидуальных домов), оснащенных индивидуальными приборами учета</w:t>
            </w:r>
          </w:p>
        </w:tc>
        <w:tc>
          <w:tcPr>
            <w:tcW w:w="3253" w:type="dxa"/>
            <w:vAlign w:val="center"/>
          </w:tcPr>
          <w:p w:rsidR="007253AB" w:rsidRPr="00BD261E" w:rsidRDefault="00F057FD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568</w:t>
            </w:r>
          </w:p>
        </w:tc>
      </w:tr>
      <w:tr w:rsidR="00273F2D" w:rsidRPr="00BD261E" w:rsidTr="00BD261E">
        <w:trPr>
          <w:trHeight w:val="208"/>
        </w:trPr>
        <w:tc>
          <w:tcPr>
            <w:tcW w:w="7203" w:type="dxa"/>
          </w:tcPr>
          <w:p w:rsidR="00273F2D" w:rsidRPr="00BD261E" w:rsidRDefault="00273F2D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Про</w:t>
            </w:r>
            <w:r w:rsidR="00F057FD" w:rsidRPr="00BD261E">
              <w:rPr>
                <w:rFonts w:ascii="Times New Roman" w:hAnsi="Times New Roman" w:cs="Times New Roman"/>
              </w:rPr>
              <w:t>чие</w:t>
            </w:r>
            <w:r w:rsidRPr="00BD261E">
              <w:rPr>
                <w:rFonts w:ascii="Times New Roman" w:hAnsi="Times New Roman" w:cs="Times New Roman"/>
              </w:rPr>
              <w:t xml:space="preserve"> потребители</w:t>
            </w:r>
          </w:p>
        </w:tc>
        <w:tc>
          <w:tcPr>
            <w:tcW w:w="3253" w:type="dxa"/>
            <w:vAlign w:val="center"/>
          </w:tcPr>
          <w:p w:rsidR="00273F2D" w:rsidRPr="00BD261E" w:rsidRDefault="00123F0B" w:rsidP="00F057FD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BD261E">
              <w:rPr>
                <w:rFonts w:ascii="Times New Roman" w:hAnsi="Times New Roman" w:cs="Times New Roman"/>
              </w:rPr>
              <w:t>63</w:t>
            </w:r>
          </w:p>
        </w:tc>
      </w:tr>
    </w:tbl>
    <w:p w:rsidR="00B41CB8" w:rsidRPr="00EA1422" w:rsidRDefault="00B41CB8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соответствии с Федеральным законом Российской Фед</w:t>
      </w:r>
      <w:r w:rsidR="000B3697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ерации от 23 ноября 2009 года №</w:t>
      </w:r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261-ФЗ «Об энергосбережении и о повышении энергетической эффективности и о внесении изменений в отдельные законодательн</w:t>
      </w:r>
      <w:r w:rsidR="00BF5680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ые акты Российской Ф</w:t>
      </w:r>
      <w:r w:rsidR="000858ED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едерации» в поселках </w:t>
      </w:r>
      <w:r w:rsidR="00123F0B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BF5680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необходимо утвердить целевую программу по развитию систем коммерческого учета.</w:t>
      </w:r>
    </w:p>
    <w:p w:rsidR="00B41CB8" w:rsidRPr="00EA1422" w:rsidRDefault="00B41CB8" w:rsidP="00BD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</w:pPr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Основными целями программы являются: перевод экономики поселения на </w:t>
      </w:r>
      <w:proofErr w:type="spellStart"/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энергоэффективный</w:t>
      </w:r>
      <w:proofErr w:type="spellEnd"/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путь развития, создание системы менеджмента энергетической эффективности, воспитание рачительного отношения к энергетическим ресурсам и охране окружающей среды. Так же для снижения неучтенных расходов ресурса, р</w:t>
      </w:r>
      <w:r w:rsidR="00BF5680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екомендуется оснастить прибором учета </w:t>
      </w:r>
      <w:r w:rsidR="00273F2D"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скважины</w:t>
      </w:r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предусмотреть установку общедомовых приборов учёта и установку индивидуальных приборов учёта воды не только </w:t>
      </w:r>
      <w:proofErr w:type="spellStart"/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поквартирно</w:t>
      </w:r>
      <w:proofErr w:type="spellEnd"/>
      <w:r w:rsidRPr="00EA14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но и на поливных площадях в частном секторе</w:t>
      </w:r>
      <w:r w:rsid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EA1422" w:rsidRPr="00EA1422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</w:p>
    <w:p w:rsidR="00B41CB8" w:rsidRDefault="00B41CB8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7" w:name="_Toc5954668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3.6 А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нализ резервов и дефицитов производственных мощностей системы водоснабжен</w:t>
      </w:r>
      <w:r w:rsid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 поселения, городского округа</w:t>
      </w:r>
      <w:bookmarkEnd w:id="17"/>
    </w:p>
    <w:p w:rsidR="00DC45F8" w:rsidRPr="000858ED" w:rsidRDefault="0054219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Мощность системы водоснабжения </w:t>
      </w:r>
      <w:r w:rsidR="00123F0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BF5680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складывается из трёх основных составляющих:</w:t>
      </w:r>
    </w:p>
    <w:p w:rsidR="00DC45F8" w:rsidRPr="000858ED" w:rsidRDefault="000858ED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542193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мощность водоносных горизонтов существующих водозаборо</w:t>
      </w:r>
      <w:r w:rsidR="00DC45F8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в;</w:t>
      </w:r>
    </w:p>
    <w:p w:rsidR="00DC45F8" w:rsidRPr="000858ED" w:rsidRDefault="000858ED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DC45F8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мощность насосных станций;</w:t>
      </w:r>
    </w:p>
    <w:p w:rsidR="00DC45F8" w:rsidRDefault="000858ED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- </w:t>
      </w:r>
      <w:r w:rsidR="00542193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мощность (пропускная способность) магистральных водопроводов. </w:t>
      </w:r>
    </w:p>
    <w:p w:rsidR="00677CC1" w:rsidRDefault="00677CC1" w:rsidP="00EA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Расчет мощности существующей системы водоснабжения представлен 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677CC1" w:rsidTr="00677CC1">
        <w:tc>
          <w:tcPr>
            <w:tcW w:w="2640" w:type="dxa"/>
          </w:tcPr>
          <w:p w:rsidR="00677CC1" w:rsidRPr="00EA1422" w:rsidRDefault="00677CC1" w:rsidP="00677CC1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2641" w:type="dxa"/>
          </w:tcPr>
          <w:p w:rsidR="00677CC1" w:rsidRPr="00EA1422" w:rsidRDefault="00677CC1" w:rsidP="00677CC1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Номера артезианских скважин</w:t>
            </w:r>
          </w:p>
        </w:tc>
        <w:tc>
          <w:tcPr>
            <w:tcW w:w="2641" w:type="dxa"/>
          </w:tcPr>
          <w:p w:rsidR="00677CC1" w:rsidRPr="00EA1422" w:rsidRDefault="00677CC1" w:rsidP="00677CC1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Дебет скважин, м3/час</w:t>
            </w:r>
          </w:p>
        </w:tc>
        <w:tc>
          <w:tcPr>
            <w:tcW w:w="2641" w:type="dxa"/>
          </w:tcPr>
          <w:p w:rsidR="00677CC1" w:rsidRPr="00EA1422" w:rsidRDefault="00677CC1" w:rsidP="00677CC1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Возможная добыча воды за год, тыс</w:t>
            </w:r>
            <w:proofErr w:type="gramStart"/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.м</w:t>
            </w:r>
            <w:proofErr w:type="gramEnd"/>
            <w:r w:rsidRPr="00EA142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677CC1" w:rsidTr="00677CC1">
        <w:tc>
          <w:tcPr>
            <w:tcW w:w="2640" w:type="dxa"/>
          </w:tcPr>
          <w:p w:rsidR="00677CC1" w:rsidRPr="00677CC1" w:rsidRDefault="00677CC1" w:rsidP="00677CC1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677CC1">
              <w:rPr>
                <w:rFonts w:ascii="Times New Roman" w:eastAsia="Times New Roman" w:hAnsi="Times New Roman" w:cs="Times New Roman"/>
                <w:bCs/>
                <w:spacing w:val="-2"/>
              </w:rPr>
              <w:t>п. Тимирязевский</w:t>
            </w:r>
          </w:p>
        </w:tc>
        <w:tc>
          <w:tcPr>
            <w:tcW w:w="2641" w:type="dxa"/>
          </w:tcPr>
          <w:p w:rsidR="00677CC1" w:rsidRPr="00677CC1" w:rsidRDefault="00677CC1" w:rsidP="00677CC1">
            <w:pPr>
              <w:pStyle w:val="ad"/>
              <w:jc w:val="center"/>
            </w:pPr>
            <w:r>
              <w:t>2842, 4273, б/н, 383-ю, 109-ю</w:t>
            </w:r>
          </w:p>
        </w:tc>
        <w:tc>
          <w:tcPr>
            <w:tcW w:w="2641" w:type="dxa"/>
            <w:vAlign w:val="center"/>
          </w:tcPr>
          <w:p w:rsidR="00677CC1" w:rsidRPr="00677CC1" w:rsidRDefault="00677CC1" w:rsidP="00677CC1">
            <w:pPr>
              <w:pStyle w:val="ad"/>
              <w:jc w:val="center"/>
            </w:pPr>
            <w:r>
              <w:t>159,2</w:t>
            </w:r>
          </w:p>
        </w:tc>
        <w:tc>
          <w:tcPr>
            <w:tcW w:w="2641" w:type="dxa"/>
            <w:vAlign w:val="center"/>
          </w:tcPr>
          <w:p w:rsidR="00677CC1" w:rsidRPr="00677CC1" w:rsidRDefault="00677CC1" w:rsidP="00677CC1">
            <w:pPr>
              <w:pStyle w:val="ad"/>
              <w:jc w:val="center"/>
            </w:pPr>
            <w:r>
              <w:t>1394,6</w:t>
            </w:r>
          </w:p>
        </w:tc>
      </w:tr>
      <w:tr w:rsidR="00677CC1" w:rsidTr="008F0978">
        <w:tc>
          <w:tcPr>
            <w:tcW w:w="2640" w:type="dxa"/>
          </w:tcPr>
          <w:p w:rsidR="00677CC1" w:rsidRPr="00677CC1" w:rsidRDefault="00677CC1" w:rsidP="00677CC1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с. Медведево</w:t>
            </w:r>
          </w:p>
        </w:tc>
        <w:tc>
          <w:tcPr>
            <w:tcW w:w="2641" w:type="dxa"/>
            <w:vAlign w:val="center"/>
          </w:tcPr>
          <w:p w:rsidR="00677CC1" w:rsidRPr="00677CC1" w:rsidRDefault="00677CC1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3238-76</w:t>
            </w:r>
          </w:p>
        </w:tc>
        <w:tc>
          <w:tcPr>
            <w:tcW w:w="2641" w:type="dxa"/>
            <w:vAlign w:val="center"/>
          </w:tcPr>
          <w:p w:rsidR="00677CC1" w:rsidRPr="00677CC1" w:rsidRDefault="00677CC1" w:rsidP="00677CC1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16</w:t>
            </w:r>
          </w:p>
        </w:tc>
        <w:tc>
          <w:tcPr>
            <w:tcW w:w="2641" w:type="dxa"/>
            <w:vAlign w:val="center"/>
          </w:tcPr>
          <w:p w:rsidR="00677CC1" w:rsidRPr="00677CC1" w:rsidRDefault="00677CC1" w:rsidP="00677CC1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140,2</w:t>
            </w:r>
          </w:p>
        </w:tc>
      </w:tr>
      <w:tr w:rsidR="00677CC1" w:rsidTr="008F0978">
        <w:tc>
          <w:tcPr>
            <w:tcW w:w="2640" w:type="dxa"/>
          </w:tcPr>
          <w:p w:rsidR="00677CC1" w:rsidRPr="00677CC1" w:rsidRDefault="00677CC1" w:rsidP="00677CC1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Коротаново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Казбаево</w:t>
            </w:r>
            <w:proofErr w:type="spellEnd"/>
          </w:p>
        </w:tc>
        <w:tc>
          <w:tcPr>
            <w:tcW w:w="2641" w:type="dxa"/>
            <w:vAlign w:val="center"/>
          </w:tcPr>
          <w:p w:rsidR="00677CC1" w:rsidRPr="00677CC1" w:rsidRDefault="008F0978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4а</w:t>
            </w:r>
          </w:p>
        </w:tc>
        <w:tc>
          <w:tcPr>
            <w:tcW w:w="2641" w:type="dxa"/>
            <w:vAlign w:val="center"/>
          </w:tcPr>
          <w:p w:rsidR="00677CC1" w:rsidRPr="00677CC1" w:rsidRDefault="008F0978" w:rsidP="00677CC1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15,8</w:t>
            </w:r>
          </w:p>
        </w:tc>
        <w:tc>
          <w:tcPr>
            <w:tcW w:w="2641" w:type="dxa"/>
            <w:vAlign w:val="center"/>
          </w:tcPr>
          <w:p w:rsidR="00677CC1" w:rsidRPr="00677CC1" w:rsidRDefault="008F0978" w:rsidP="00677CC1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138,4</w:t>
            </w:r>
          </w:p>
        </w:tc>
      </w:tr>
      <w:tr w:rsidR="008F0978" w:rsidTr="008F0978">
        <w:tc>
          <w:tcPr>
            <w:tcW w:w="2640" w:type="dxa"/>
          </w:tcPr>
          <w:p w:rsidR="008F0978" w:rsidRPr="00677CC1" w:rsidRDefault="008F0978" w:rsidP="00677CC1">
            <w:pPr>
              <w:spacing w:line="413" w:lineRule="exact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д. Самарка</w:t>
            </w:r>
          </w:p>
        </w:tc>
        <w:tc>
          <w:tcPr>
            <w:tcW w:w="2641" w:type="dxa"/>
            <w:vAlign w:val="center"/>
          </w:tcPr>
          <w:p w:rsidR="008F0978" w:rsidRPr="00677CC1" w:rsidRDefault="008F0978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Нет данных</w:t>
            </w:r>
          </w:p>
        </w:tc>
        <w:tc>
          <w:tcPr>
            <w:tcW w:w="2641" w:type="dxa"/>
            <w:vAlign w:val="center"/>
          </w:tcPr>
          <w:p w:rsidR="008F0978" w:rsidRPr="00677CC1" w:rsidRDefault="008F0978" w:rsidP="00FE69E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Нет данных</w:t>
            </w:r>
          </w:p>
        </w:tc>
        <w:tc>
          <w:tcPr>
            <w:tcW w:w="2641" w:type="dxa"/>
            <w:vAlign w:val="center"/>
          </w:tcPr>
          <w:p w:rsidR="008F0978" w:rsidRPr="00677CC1" w:rsidRDefault="008F0978" w:rsidP="00FE69E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Нет данных</w:t>
            </w:r>
          </w:p>
        </w:tc>
      </w:tr>
    </w:tbl>
    <w:p w:rsidR="00542193" w:rsidRPr="000858ED" w:rsidRDefault="0054219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Анализ резервов и дефицитов производственных мощностей</w:t>
      </w:r>
      <w:r w:rsidR="00D659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сущес</w:t>
      </w:r>
      <w:r w:rsidR="00273F2D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твующих водозаборов </w:t>
      </w:r>
      <w:r w:rsidR="00CA22B3"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поселков</w:t>
      </w:r>
      <w:r w:rsidR="00D659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представлен в таблице 9</w:t>
      </w:r>
      <w:r w:rsidRP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542193" w:rsidRPr="00EA1422" w:rsidRDefault="00542193" w:rsidP="00EA1422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EA142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D6595F" w:rsidRPr="00EA1422">
        <w:rPr>
          <w:rFonts w:ascii="Times New Roman" w:hAnsi="Times New Roman" w:cs="Times New Roman"/>
          <w:sz w:val="20"/>
          <w:szCs w:val="20"/>
        </w:rPr>
        <w:t>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1553"/>
        <w:gridCol w:w="1554"/>
        <w:gridCol w:w="1553"/>
        <w:gridCol w:w="1573"/>
        <w:gridCol w:w="1567"/>
      </w:tblGrid>
      <w:tr w:rsidR="00542193" w:rsidTr="00F057FD">
        <w:tc>
          <w:tcPr>
            <w:tcW w:w="2660" w:type="dxa"/>
            <w:vMerge w:val="restart"/>
            <w:vAlign w:val="center"/>
          </w:tcPr>
          <w:p w:rsidR="00542193" w:rsidRPr="00EA1422" w:rsidRDefault="00542193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Наименование источника</w:t>
            </w:r>
          </w:p>
        </w:tc>
        <w:tc>
          <w:tcPr>
            <w:tcW w:w="3107" w:type="dxa"/>
            <w:gridSpan w:val="2"/>
            <w:vAlign w:val="center"/>
          </w:tcPr>
          <w:p w:rsidR="00542193" w:rsidRPr="00EA1422" w:rsidRDefault="008F0978" w:rsidP="008F09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Возможный</w:t>
            </w:r>
            <w:r w:rsidR="00542193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объём 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добычи</w:t>
            </w:r>
            <w:r w:rsidR="00542193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воды</w:t>
            </w:r>
          </w:p>
        </w:tc>
        <w:tc>
          <w:tcPr>
            <w:tcW w:w="4693" w:type="dxa"/>
            <w:gridSpan w:val="3"/>
            <w:vAlign w:val="center"/>
          </w:tcPr>
          <w:p w:rsidR="00542193" w:rsidRPr="00EA1422" w:rsidRDefault="00542193" w:rsidP="0058564E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Фактическое водоп</w:t>
            </w:r>
            <w:r w:rsidR="00BF5680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отребление за 20</w:t>
            </w:r>
            <w:r w:rsidR="0058564E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2</w:t>
            </w:r>
            <w:r w:rsidR="003400C9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4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г.</w:t>
            </w:r>
          </w:p>
        </w:tc>
      </w:tr>
      <w:tr w:rsidR="00DC45F8" w:rsidTr="00F057FD">
        <w:tc>
          <w:tcPr>
            <w:tcW w:w="2660" w:type="dxa"/>
            <w:vMerge/>
            <w:vAlign w:val="center"/>
          </w:tcPr>
          <w:p w:rsidR="00DC45F8" w:rsidRPr="00EA1422" w:rsidRDefault="00DC45F8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  <w:tc>
          <w:tcPr>
            <w:tcW w:w="1553" w:type="dxa"/>
            <w:vAlign w:val="center"/>
          </w:tcPr>
          <w:p w:rsidR="00DC45F8" w:rsidRPr="00EA1422" w:rsidRDefault="00AA4453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тыс.</w:t>
            </w:r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м</w:t>
            </w:r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/год</w:t>
            </w:r>
          </w:p>
        </w:tc>
        <w:tc>
          <w:tcPr>
            <w:tcW w:w="1554" w:type="dxa"/>
            <w:vAlign w:val="center"/>
          </w:tcPr>
          <w:p w:rsidR="00DC45F8" w:rsidRPr="00EA1422" w:rsidRDefault="00F057FD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proofErr w:type="gramStart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л</w:t>
            </w:r>
            <w:proofErr w:type="gramEnd"/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</w:t>
            </w:r>
            <w:proofErr w:type="spellStart"/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53" w:type="dxa"/>
            <w:vAlign w:val="center"/>
          </w:tcPr>
          <w:p w:rsidR="00DC45F8" w:rsidRPr="00EA1422" w:rsidRDefault="00DC45F8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тыс. м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/год</w:t>
            </w:r>
          </w:p>
        </w:tc>
        <w:tc>
          <w:tcPr>
            <w:tcW w:w="1573" w:type="dxa"/>
            <w:vAlign w:val="center"/>
          </w:tcPr>
          <w:p w:rsidR="00DC45F8" w:rsidRPr="00EA1422" w:rsidRDefault="00F057FD" w:rsidP="00F057FD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среднее</w:t>
            </w:r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потребление, </w:t>
            </w:r>
            <w:proofErr w:type="gramStart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л</w:t>
            </w:r>
            <w:proofErr w:type="gramEnd"/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/</w:t>
            </w:r>
            <w:proofErr w:type="spellStart"/>
            <w:r w:rsidR="00DC45F8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567" w:type="dxa"/>
            <w:vAlign w:val="center"/>
          </w:tcPr>
          <w:p w:rsidR="00DC45F8" w:rsidRPr="00EA1422" w:rsidRDefault="00DC45F8" w:rsidP="00DC45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дефицит</w:t>
            </w:r>
            <w:proofErr w:type="gramStart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(-) / </w:t>
            </w:r>
            <w:proofErr w:type="gramEnd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резерв (+) производит. ВЗС, %</w:t>
            </w:r>
          </w:p>
        </w:tc>
      </w:tr>
      <w:tr w:rsidR="00D6595F" w:rsidTr="00F057FD">
        <w:tc>
          <w:tcPr>
            <w:tcW w:w="2660" w:type="dxa"/>
            <w:vAlign w:val="center"/>
          </w:tcPr>
          <w:p w:rsidR="00F057FD" w:rsidRDefault="00D6595F" w:rsidP="007340E6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Водозабор </w:t>
            </w:r>
          </w:p>
          <w:p w:rsidR="00D6595F" w:rsidRPr="00542193" w:rsidRDefault="00D6595F" w:rsidP="007340E6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пос. Тимирязевский</w:t>
            </w:r>
          </w:p>
        </w:tc>
        <w:tc>
          <w:tcPr>
            <w:tcW w:w="1553" w:type="dxa"/>
            <w:vAlign w:val="center"/>
          </w:tcPr>
          <w:p w:rsidR="00D6595F" w:rsidRPr="007426C7" w:rsidRDefault="008F0978" w:rsidP="00F057FD">
            <w:pPr>
              <w:spacing w:line="413" w:lineRule="exact"/>
              <w:ind w:hanging="7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13</w:t>
            </w:r>
            <w:r w:rsidR="00AA445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 w:rsidR="00AA445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  <w:tc>
          <w:tcPr>
            <w:tcW w:w="1554" w:type="dxa"/>
            <w:vAlign w:val="center"/>
          </w:tcPr>
          <w:p w:rsidR="00D6595F" w:rsidRPr="00542193" w:rsidRDefault="008F0978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3820,2</w:t>
            </w:r>
          </w:p>
        </w:tc>
        <w:tc>
          <w:tcPr>
            <w:tcW w:w="1553" w:type="dxa"/>
            <w:vAlign w:val="center"/>
          </w:tcPr>
          <w:p w:rsidR="00D6595F" w:rsidRPr="007426C7" w:rsidRDefault="0058564E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3400C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  <w:r w:rsidR="00BF2A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  <w:r w:rsidR="005F73D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 w:rsidR="00BF2A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1573" w:type="dxa"/>
            <w:vAlign w:val="center"/>
          </w:tcPr>
          <w:p w:rsidR="00D6595F" w:rsidRPr="00542193" w:rsidRDefault="003400C9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39</w:t>
            </w:r>
            <w:r w:rsidR="00BF2A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 w:rsidR="00BF2A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1567" w:type="dxa"/>
            <w:vAlign w:val="center"/>
          </w:tcPr>
          <w:p w:rsidR="00D6595F" w:rsidRPr="00542193" w:rsidRDefault="0058564E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</w:t>
            </w:r>
            <w:r w:rsidR="003400C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9,7</w:t>
            </w:r>
          </w:p>
        </w:tc>
      </w:tr>
      <w:tr w:rsidR="00D6595F" w:rsidTr="00F057FD">
        <w:tc>
          <w:tcPr>
            <w:tcW w:w="2660" w:type="dxa"/>
            <w:vAlign w:val="center"/>
          </w:tcPr>
          <w:p w:rsidR="00D6595F" w:rsidRDefault="00D6595F" w:rsidP="007340E6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Водозабор </w:t>
            </w:r>
          </w:p>
          <w:p w:rsidR="00D6595F" w:rsidRPr="00542193" w:rsidRDefault="00D6595F" w:rsidP="007340E6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с. Медведево</w:t>
            </w:r>
          </w:p>
        </w:tc>
        <w:tc>
          <w:tcPr>
            <w:tcW w:w="1553" w:type="dxa"/>
            <w:vAlign w:val="center"/>
          </w:tcPr>
          <w:p w:rsidR="00D6595F" w:rsidRPr="007426C7" w:rsidRDefault="008F0978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140,2</w:t>
            </w:r>
          </w:p>
        </w:tc>
        <w:tc>
          <w:tcPr>
            <w:tcW w:w="1554" w:type="dxa"/>
            <w:vAlign w:val="center"/>
          </w:tcPr>
          <w:p w:rsidR="00D6595F" w:rsidRPr="00542193" w:rsidRDefault="008F0978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384,1</w:t>
            </w:r>
          </w:p>
        </w:tc>
        <w:tc>
          <w:tcPr>
            <w:tcW w:w="1553" w:type="dxa"/>
            <w:vAlign w:val="center"/>
          </w:tcPr>
          <w:p w:rsidR="00D6595F" w:rsidRPr="007426C7" w:rsidRDefault="003400C9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  <w:r w:rsidR="005F73D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573" w:type="dxa"/>
            <w:vAlign w:val="center"/>
          </w:tcPr>
          <w:p w:rsidR="00D6595F" w:rsidRPr="00542193" w:rsidRDefault="003400C9" w:rsidP="003400C9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20,5</w:t>
            </w:r>
          </w:p>
        </w:tc>
        <w:tc>
          <w:tcPr>
            <w:tcW w:w="1567" w:type="dxa"/>
            <w:vAlign w:val="center"/>
          </w:tcPr>
          <w:p w:rsidR="00D6595F" w:rsidRPr="00542193" w:rsidRDefault="005F73D7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</w:t>
            </w:r>
            <w:r w:rsidR="003400C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4,7</w:t>
            </w:r>
          </w:p>
        </w:tc>
      </w:tr>
      <w:tr w:rsidR="00D6595F" w:rsidTr="00F057FD">
        <w:tc>
          <w:tcPr>
            <w:tcW w:w="2660" w:type="dxa"/>
            <w:vAlign w:val="center"/>
          </w:tcPr>
          <w:p w:rsidR="00D6595F" w:rsidRDefault="00D6595F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Водозабор </w:t>
            </w:r>
          </w:p>
          <w:p w:rsidR="00D6595F" w:rsidRDefault="00177BE8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.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  <w:r w:rsidR="00F057F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и </w:t>
            </w:r>
            <w:proofErr w:type="spellStart"/>
            <w:r w:rsidR="00F057F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Казбаево</w:t>
            </w:r>
            <w:proofErr w:type="spellEnd"/>
          </w:p>
        </w:tc>
        <w:tc>
          <w:tcPr>
            <w:tcW w:w="1553" w:type="dxa"/>
            <w:vAlign w:val="center"/>
          </w:tcPr>
          <w:p w:rsidR="00D6595F" w:rsidRPr="007426C7" w:rsidRDefault="008F0978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138,4</w:t>
            </w:r>
          </w:p>
        </w:tc>
        <w:tc>
          <w:tcPr>
            <w:tcW w:w="1554" w:type="dxa"/>
            <w:vAlign w:val="center"/>
          </w:tcPr>
          <w:p w:rsidR="00D6595F" w:rsidRDefault="008F0978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379,1</w:t>
            </w:r>
          </w:p>
        </w:tc>
        <w:tc>
          <w:tcPr>
            <w:tcW w:w="1553" w:type="dxa"/>
            <w:vAlign w:val="center"/>
          </w:tcPr>
          <w:p w:rsidR="00D6595F" w:rsidRPr="007426C7" w:rsidRDefault="003400C9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9,1</w:t>
            </w:r>
          </w:p>
        </w:tc>
        <w:tc>
          <w:tcPr>
            <w:tcW w:w="1573" w:type="dxa"/>
            <w:vAlign w:val="center"/>
          </w:tcPr>
          <w:p w:rsidR="00D6595F" w:rsidRDefault="003400C9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24,9</w:t>
            </w:r>
          </w:p>
        </w:tc>
        <w:tc>
          <w:tcPr>
            <w:tcW w:w="1567" w:type="dxa"/>
            <w:vAlign w:val="center"/>
          </w:tcPr>
          <w:p w:rsidR="00D6595F" w:rsidRDefault="005F73D7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</w:t>
            </w:r>
            <w:r w:rsidR="003400C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3,4</w:t>
            </w:r>
          </w:p>
        </w:tc>
      </w:tr>
      <w:tr w:rsidR="00D6595F" w:rsidTr="00F057FD">
        <w:tc>
          <w:tcPr>
            <w:tcW w:w="2660" w:type="dxa"/>
            <w:vAlign w:val="center"/>
          </w:tcPr>
          <w:p w:rsidR="00D6595F" w:rsidRDefault="00D6595F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Водозабор </w:t>
            </w:r>
          </w:p>
          <w:p w:rsidR="00D6595F" w:rsidRDefault="00177BE8" w:rsidP="00D6595F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 Самарка</w:t>
            </w:r>
          </w:p>
        </w:tc>
        <w:tc>
          <w:tcPr>
            <w:tcW w:w="1553" w:type="dxa"/>
            <w:vAlign w:val="center"/>
          </w:tcPr>
          <w:p w:rsidR="00D6595F" w:rsidRPr="007426C7" w:rsidRDefault="00D6595F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17,19</w:t>
            </w:r>
          </w:p>
        </w:tc>
        <w:tc>
          <w:tcPr>
            <w:tcW w:w="1554" w:type="dxa"/>
            <w:vAlign w:val="center"/>
          </w:tcPr>
          <w:p w:rsidR="00D6595F" w:rsidRDefault="00D6595F" w:rsidP="0069712B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</w:t>
            </w:r>
          </w:p>
        </w:tc>
        <w:tc>
          <w:tcPr>
            <w:tcW w:w="1553" w:type="dxa"/>
            <w:vAlign w:val="center"/>
          </w:tcPr>
          <w:p w:rsidR="00D6595F" w:rsidRPr="007426C7" w:rsidRDefault="00BF2AB5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573" w:type="dxa"/>
            <w:vAlign w:val="center"/>
          </w:tcPr>
          <w:p w:rsidR="00D6595F" w:rsidRDefault="00BF2AB5" w:rsidP="00D6595F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6,3</w:t>
            </w:r>
          </w:p>
        </w:tc>
        <w:tc>
          <w:tcPr>
            <w:tcW w:w="1567" w:type="dxa"/>
            <w:vAlign w:val="center"/>
          </w:tcPr>
          <w:p w:rsidR="00D6595F" w:rsidRDefault="003400C9" w:rsidP="008F09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90,7</w:t>
            </w:r>
          </w:p>
        </w:tc>
      </w:tr>
    </w:tbl>
    <w:p w:rsidR="000858ED" w:rsidRDefault="00DC45F8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Из соотношения указанных значений можно сделать вывод, что в </w:t>
      </w:r>
      <w:r w:rsid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настоящее время 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все скважины </w:t>
      </w:r>
      <w:r w:rsidR="00D6595F">
        <w:rPr>
          <w:rFonts w:ascii="Times New Roman" w:hAnsi="Times New Roman" w:cs="Times New Roman"/>
          <w:sz w:val="28"/>
          <w:szCs w:val="28"/>
        </w:rPr>
        <w:t>полностью удовлетворяют</w:t>
      </w:r>
      <w:r w:rsidR="00BF5680">
        <w:rPr>
          <w:rFonts w:ascii="Times New Roman" w:hAnsi="Times New Roman" w:cs="Times New Roman"/>
          <w:sz w:val="28"/>
          <w:szCs w:val="28"/>
        </w:rPr>
        <w:t xml:space="preserve"> потребность населения в питьевой воде</w:t>
      </w:r>
      <w:r w:rsidRP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0858ED" w:rsidRDefault="000858ED">
      <w:pP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EA1422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3.7 П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 СНиП 2.04.02-84 и СНиП 2.04.01-85, а также исходя из текущего объема потребления воды населением и его динамики с учетом перспективы развития и изменени</w:t>
      </w:r>
      <w:r w:rsid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 состава и</w:t>
      </w:r>
      <w:proofErr w:type="gramEnd"/>
      <w:r w:rsidR="00BF568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структуры застройки</w:t>
      </w:r>
    </w:p>
    <w:p w:rsidR="00F057FD" w:rsidRDefault="00DC45F8" w:rsidP="00EA1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DC45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При планировании потребления воды </w:t>
      </w:r>
      <w:r w:rsidR="00033B5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населением на перспективу </w:t>
      </w:r>
      <w:r w:rsidRPr="00DC45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принимаем во внимание </w:t>
      </w:r>
      <w:r w:rsidR="00D6595F">
        <w:rPr>
          <w:rFonts w:ascii="Times New Roman" w:hAnsi="Times New Roman"/>
          <w:sz w:val="28"/>
          <w:szCs w:val="28"/>
        </w:rPr>
        <w:t>Муниципальную</w:t>
      </w:r>
      <w:r w:rsidR="00D6595F" w:rsidRPr="004E1A69">
        <w:rPr>
          <w:rFonts w:ascii="Times New Roman" w:hAnsi="Times New Roman"/>
          <w:sz w:val="28"/>
          <w:szCs w:val="28"/>
        </w:rPr>
        <w:t xml:space="preserve"> </w:t>
      </w:r>
      <w:r w:rsidR="00D6595F">
        <w:rPr>
          <w:rFonts w:ascii="Times New Roman" w:hAnsi="Times New Roman"/>
          <w:sz w:val="28"/>
          <w:szCs w:val="28"/>
        </w:rPr>
        <w:t xml:space="preserve">программу </w:t>
      </w:r>
      <w:r w:rsidR="00D6595F" w:rsidRPr="004E1A69">
        <w:rPr>
          <w:rFonts w:ascii="Times New Roman" w:hAnsi="Times New Roman"/>
          <w:sz w:val="28"/>
          <w:szCs w:val="28"/>
        </w:rPr>
        <w:t>«Программа комплексного развития систем коммунальной инфраструктуры Тимирязевского сельского поселения до 2028 года»</w:t>
      </w:r>
      <w:r w:rsidR="00D6595F">
        <w:rPr>
          <w:rFonts w:ascii="Times New Roman" w:hAnsi="Times New Roman"/>
          <w:sz w:val="28"/>
          <w:szCs w:val="28"/>
        </w:rPr>
        <w:t xml:space="preserve">. </w:t>
      </w:r>
      <w:r w:rsidR="00033B5A" w:rsidRPr="00033B5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Прогноз баланса водопотребления на каждом этапе развития сельского поселения, представлен в таблице </w:t>
      </w:r>
      <w:r w:rsidR="00D6595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10</w:t>
      </w:r>
      <w:r w:rsidR="00033B5A" w:rsidRPr="00033B5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033B5A" w:rsidRPr="00EA1422" w:rsidRDefault="00E176FA" w:rsidP="00EA1422">
      <w:pPr>
        <w:shd w:val="clear" w:color="auto" w:fill="FFFFFF"/>
        <w:spacing w:after="0" w:line="240" w:lineRule="auto"/>
        <w:ind w:right="-284"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D6595F"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10</w:t>
      </w:r>
    </w:p>
    <w:tbl>
      <w:tblPr>
        <w:tblStyle w:val="a4"/>
        <w:tblW w:w="10597" w:type="dxa"/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1417"/>
        <w:gridCol w:w="1418"/>
        <w:gridCol w:w="1276"/>
        <w:gridCol w:w="1275"/>
        <w:gridCol w:w="1134"/>
      </w:tblGrid>
      <w:tr w:rsidR="0032210C" w:rsidTr="00F057FD">
        <w:tc>
          <w:tcPr>
            <w:tcW w:w="2943" w:type="dxa"/>
            <w:vAlign w:val="center"/>
          </w:tcPr>
          <w:p w:rsidR="0032210C" w:rsidRPr="00E176FA" w:rsidRDefault="0032210C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0B21D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32210C" w:rsidRPr="00E176FA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32210C" w:rsidRPr="00E176FA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32210C" w:rsidRPr="00E176FA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2210C" w:rsidRPr="00E176FA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32210C" w:rsidRPr="00E176FA" w:rsidRDefault="0032210C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2210C" w:rsidRPr="00E176FA" w:rsidRDefault="00FF37B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893F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</w:t>
            </w:r>
            <w:r w:rsidR="0032210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-20</w:t>
            </w:r>
            <w:r w:rsidR="00E3388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31</w:t>
            </w:r>
          </w:p>
        </w:tc>
      </w:tr>
      <w:tr w:rsidR="007340E6" w:rsidTr="00F057FD">
        <w:tc>
          <w:tcPr>
            <w:tcW w:w="10597" w:type="dxa"/>
            <w:gridSpan w:val="7"/>
            <w:vAlign w:val="center"/>
          </w:tcPr>
          <w:p w:rsidR="007340E6" w:rsidRDefault="007340E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Поселок 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</w:tr>
      <w:tr w:rsidR="00272D65" w:rsidTr="00272D65">
        <w:tc>
          <w:tcPr>
            <w:tcW w:w="2943" w:type="dxa"/>
            <w:vAlign w:val="center"/>
          </w:tcPr>
          <w:p w:rsidR="00272D65" w:rsidRPr="00822F2D" w:rsidRDefault="00272D65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потребления воды в год, 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  <w:tc>
          <w:tcPr>
            <w:tcW w:w="1417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  <w:tc>
          <w:tcPr>
            <w:tcW w:w="1418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  <w:tc>
          <w:tcPr>
            <w:tcW w:w="1276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  <w:tc>
          <w:tcPr>
            <w:tcW w:w="1275" w:type="dxa"/>
            <w:vAlign w:val="center"/>
          </w:tcPr>
          <w:p w:rsidR="00272D65" w:rsidRDefault="00893F83" w:rsidP="00EA1422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  <w:tc>
          <w:tcPr>
            <w:tcW w:w="1134" w:type="dxa"/>
            <w:vAlign w:val="center"/>
          </w:tcPr>
          <w:p w:rsidR="00272D65" w:rsidRDefault="00893F83" w:rsidP="00EA1422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143,6</w:t>
            </w:r>
          </w:p>
        </w:tc>
      </w:tr>
      <w:tr w:rsidR="007340E6" w:rsidTr="00F057FD">
        <w:tc>
          <w:tcPr>
            <w:tcW w:w="10597" w:type="dxa"/>
            <w:gridSpan w:val="7"/>
            <w:vAlign w:val="center"/>
          </w:tcPr>
          <w:p w:rsidR="007340E6" w:rsidRDefault="00D6595F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Село Медведево</w:t>
            </w:r>
          </w:p>
        </w:tc>
      </w:tr>
      <w:tr w:rsidR="00272D65" w:rsidTr="00272D65">
        <w:tc>
          <w:tcPr>
            <w:tcW w:w="2943" w:type="dxa"/>
            <w:vAlign w:val="center"/>
          </w:tcPr>
          <w:p w:rsidR="00272D65" w:rsidRPr="00822F2D" w:rsidRDefault="00272D65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потребления воды в год, 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7,5</w:t>
            </w:r>
          </w:p>
        </w:tc>
        <w:tc>
          <w:tcPr>
            <w:tcW w:w="1417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7,5</w:t>
            </w:r>
          </w:p>
        </w:tc>
        <w:tc>
          <w:tcPr>
            <w:tcW w:w="1418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7,5</w:t>
            </w:r>
          </w:p>
        </w:tc>
        <w:tc>
          <w:tcPr>
            <w:tcW w:w="1276" w:type="dxa"/>
            <w:vAlign w:val="center"/>
          </w:tcPr>
          <w:p w:rsidR="00272D65" w:rsidRPr="00E176FA" w:rsidRDefault="00893F8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7,5</w:t>
            </w:r>
          </w:p>
        </w:tc>
        <w:tc>
          <w:tcPr>
            <w:tcW w:w="1275" w:type="dxa"/>
            <w:vAlign w:val="center"/>
          </w:tcPr>
          <w:p w:rsidR="00272D65" w:rsidRDefault="00342B3D" w:rsidP="00EA1422">
            <w:pPr>
              <w:jc w:val="center"/>
            </w:pPr>
            <w:r>
              <w:t>7,5</w:t>
            </w:r>
          </w:p>
        </w:tc>
        <w:tc>
          <w:tcPr>
            <w:tcW w:w="1134" w:type="dxa"/>
            <w:vAlign w:val="center"/>
          </w:tcPr>
          <w:p w:rsidR="00272D65" w:rsidRDefault="00342B3D" w:rsidP="00EA1422">
            <w:pPr>
              <w:jc w:val="center"/>
            </w:pPr>
            <w:r>
              <w:t>7,5</w:t>
            </w:r>
          </w:p>
        </w:tc>
      </w:tr>
      <w:tr w:rsidR="00D6595F" w:rsidTr="00F057FD">
        <w:tc>
          <w:tcPr>
            <w:tcW w:w="10597" w:type="dxa"/>
            <w:gridSpan w:val="7"/>
            <w:vAlign w:val="center"/>
          </w:tcPr>
          <w:p w:rsidR="00D6595F" w:rsidRDefault="00177BE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  <w:r w:rsidR="00F057F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и </w:t>
            </w:r>
            <w:proofErr w:type="spellStart"/>
            <w:r w:rsidR="00F057F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Казбаево</w:t>
            </w:r>
            <w:proofErr w:type="spellEnd"/>
          </w:p>
        </w:tc>
      </w:tr>
      <w:tr w:rsidR="00272D65" w:rsidTr="00272D65">
        <w:tc>
          <w:tcPr>
            <w:tcW w:w="2943" w:type="dxa"/>
            <w:vAlign w:val="center"/>
          </w:tcPr>
          <w:p w:rsidR="00272D65" w:rsidRPr="00822F2D" w:rsidRDefault="00272D65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потребления воды в год, 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272D65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t>9,1</w:t>
            </w:r>
          </w:p>
        </w:tc>
        <w:tc>
          <w:tcPr>
            <w:tcW w:w="1417" w:type="dxa"/>
            <w:vAlign w:val="center"/>
          </w:tcPr>
          <w:p w:rsidR="00272D65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t>9,1</w:t>
            </w:r>
          </w:p>
        </w:tc>
        <w:tc>
          <w:tcPr>
            <w:tcW w:w="1418" w:type="dxa"/>
            <w:vAlign w:val="center"/>
          </w:tcPr>
          <w:p w:rsidR="00272D65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t>9,1</w:t>
            </w:r>
          </w:p>
        </w:tc>
        <w:tc>
          <w:tcPr>
            <w:tcW w:w="1276" w:type="dxa"/>
            <w:vAlign w:val="center"/>
          </w:tcPr>
          <w:p w:rsidR="00272D65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t>9,1</w:t>
            </w:r>
          </w:p>
        </w:tc>
        <w:tc>
          <w:tcPr>
            <w:tcW w:w="1275" w:type="dxa"/>
            <w:vAlign w:val="center"/>
          </w:tcPr>
          <w:p w:rsidR="00272D65" w:rsidRDefault="00342B3D" w:rsidP="00EA1422">
            <w:pPr>
              <w:jc w:val="center"/>
            </w:pPr>
            <w:r>
              <w:t>9,1</w:t>
            </w:r>
          </w:p>
        </w:tc>
        <w:tc>
          <w:tcPr>
            <w:tcW w:w="1134" w:type="dxa"/>
            <w:vAlign w:val="center"/>
          </w:tcPr>
          <w:p w:rsidR="00272D65" w:rsidRDefault="00EE5E78" w:rsidP="00EA1422">
            <w:pPr>
              <w:jc w:val="center"/>
            </w:pPr>
            <w:r>
              <w:t>9,1</w:t>
            </w:r>
          </w:p>
        </w:tc>
      </w:tr>
      <w:tr w:rsidR="00D6595F" w:rsidTr="00F057FD">
        <w:tc>
          <w:tcPr>
            <w:tcW w:w="10597" w:type="dxa"/>
            <w:gridSpan w:val="7"/>
            <w:vAlign w:val="center"/>
          </w:tcPr>
          <w:p w:rsidR="00D6595F" w:rsidRDefault="00177BE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D6595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Самарка</w:t>
            </w:r>
          </w:p>
        </w:tc>
      </w:tr>
      <w:tr w:rsidR="009402C9" w:rsidTr="00F057FD">
        <w:tc>
          <w:tcPr>
            <w:tcW w:w="2943" w:type="dxa"/>
            <w:vAlign w:val="center"/>
          </w:tcPr>
          <w:p w:rsidR="009402C9" w:rsidRPr="00822F2D" w:rsidRDefault="009402C9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потребления воды в год, тыс. 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  <w:tc>
          <w:tcPr>
            <w:tcW w:w="1134" w:type="dxa"/>
            <w:vAlign w:val="center"/>
          </w:tcPr>
          <w:p w:rsidR="009402C9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417" w:type="dxa"/>
            <w:vAlign w:val="center"/>
          </w:tcPr>
          <w:p w:rsidR="009402C9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9402C9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276" w:type="dxa"/>
            <w:vAlign w:val="center"/>
          </w:tcPr>
          <w:p w:rsidR="009402C9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275" w:type="dxa"/>
            <w:vAlign w:val="center"/>
          </w:tcPr>
          <w:p w:rsidR="009402C9" w:rsidRPr="00E176FA" w:rsidRDefault="00AA4453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  <w:tc>
          <w:tcPr>
            <w:tcW w:w="1134" w:type="dxa"/>
            <w:vAlign w:val="center"/>
          </w:tcPr>
          <w:p w:rsidR="009402C9" w:rsidRPr="00E176FA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2,3</w:t>
            </w:r>
          </w:p>
        </w:tc>
      </w:tr>
    </w:tbl>
    <w:p w:rsidR="000858ED" w:rsidRDefault="000858ED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2210C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8" w:name="_Toc5954668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ведения о </w:t>
      </w:r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расчетном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потреблении горячей, питьевой, технической воды (годовое, среднес</w:t>
      </w:r>
      <w:r w:rsidR="0032210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уточное, максимальное суточное)</w:t>
      </w:r>
      <w:bookmarkEnd w:id="18"/>
    </w:p>
    <w:p w:rsidR="00B82621" w:rsidRPr="00B82621" w:rsidRDefault="0032210C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Сведения о </w:t>
      </w:r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расчетном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потреблении питьевой</w:t>
      </w:r>
      <w:r w:rsidR="00B82621" w:rsidRPr="0032210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воды абонен</w:t>
      </w:r>
      <w:r w:rsid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тами </w:t>
      </w:r>
      <w:r w:rsidR="003449C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поселка Тимирязевский, сел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3449C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деревнями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3449CE"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Самарка</w:t>
      </w:r>
      <w:r w:rsidR="003449C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FF37B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представлены в табли</w:t>
      </w:r>
      <w:r w:rsidR="005B4FB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 11</w:t>
      </w:r>
      <w:r w:rsidR="00B82621" w:rsidRPr="0032210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303DE0" w:rsidRPr="00EA1422" w:rsidRDefault="00B82621" w:rsidP="00EA142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5B4FB5"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11</w:t>
      </w:r>
    </w:p>
    <w:tbl>
      <w:tblPr>
        <w:tblStyle w:val="a4"/>
        <w:tblW w:w="10653" w:type="dxa"/>
        <w:tblLook w:val="04A0" w:firstRow="1" w:lastRow="0" w:firstColumn="1" w:lastColumn="0" w:noHBand="0" w:noVBand="1"/>
      </w:tblPr>
      <w:tblGrid>
        <w:gridCol w:w="2376"/>
        <w:gridCol w:w="1155"/>
        <w:gridCol w:w="3098"/>
        <w:gridCol w:w="2012"/>
        <w:gridCol w:w="2012"/>
      </w:tblGrid>
      <w:tr w:rsidR="00B82621" w:rsidTr="000E7B43">
        <w:tc>
          <w:tcPr>
            <w:tcW w:w="2376" w:type="dxa"/>
            <w:vAlign w:val="center"/>
          </w:tcPr>
          <w:p w:rsidR="00B82621" w:rsidRPr="00EA1422" w:rsidRDefault="00B82621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Наименование населенных пунктов</w:t>
            </w:r>
          </w:p>
        </w:tc>
        <w:tc>
          <w:tcPr>
            <w:tcW w:w="1155" w:type="dxa"/>
            <w:vAlign w:val="center"/>
          </w:tcPr>
          <w:p w:rsidR="00B82621" w:rsidRPr="00EA1422" w:rsidRDefault="00B82621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Период</w:t>
            </w:r>
          </w:p>
        </w:tc>
        <w:tc>
          <w:tcPr>
            <w:tcW w:w="3098" w:type="dxa"/>
            <w:vAlign w:val="center"/>
          </w:tcPr>
          <w:p w:rsidR="000E7B43" w:rsidRPr="00EA1422" w:rsidRDefault="00B82621" w:rsidP="00EA1422">
            <w:pPr>
              <w:ind w:left="-129" w:right="-25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Расчетный объем полезного отпуска воды потребителям </w:t>
            </w:r>
          </w:p>
          <w:p w:rsidR="00B82621" w:rsidRPr="00EA1422" w:rsidRDefault="00B82621" w:rsidP="00EA1422">
            <w:pPr>
              <w:ind w:right="-25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тыс. м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vertAlign w:val="superscript"/>
              </w:rPr>
              <w:t>3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/год</w:t>
            </w:r>
          </w:p>
        </w:tc>
        <w:tc>
          <w:tcPr>
            <w:tcW w:w="2012" w:type="dxa"/>
            <w:vAlign w:val="center"/>
          </w:tcPr>
          <w:p w:rsidR="00B82621" w:rsidRPr="00EA1422" w:rsidRDefault="00B82621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Сред</w:t>
            </w:r>
            <w:r w:rsidR="004E47B4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несуточное</w:t>
            </w:r>
            <w:r w:rsidR="009402C9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расчетное</w:t>
            </w:r>
            <w:r w:rsidR="004E47B4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водопотребление,</w:t>
            </w: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</w:t>
            </w:r>
            <w:proofErr w:type="gramStart"/>
            <w:r w:rsidR="00BD3D96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л</w:t>
            </w:r>
            <w:proofErr w:type="gramEnd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/</w:t>
            </w:r>
            <w:proofErr w:type="spellStart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012" w:type="dxa"/>
            <w:vAlign w:val="center"/>
          </w:tcPr>
          <w:p w:rsidR="00B82621" w:rsidRPr="00EA1422" w:rsidRDefault="00B82621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Максимальное</w:t>
            </w:r>
            <w:r w:rsidR="004E47B4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суточное </w:t>
            </w:r>
            <w:r w:rsidR="009402C9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расчетное </w:t>
            </w:r>
            <w:r w:rsidR="004E47B4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водопотребление, </w:t>
            </w:r>
            <w:proofErr w:type="gramStart"/>
            <w:r w:rsidR="00BD3D96"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л</w:t>
            </w:r>
            <w:proofErr w:type="gramEnd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 xml:space="preserve"> /</w:t>
            </w:r>
            <w:proofErr w:type="spellStart"/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сут</w:t>
            </w:r>
            <w:proofErr w:type="spellEnd"/>
          </w:p>
        </w:tc>
      </w:tr>
      <w:tr w:rsidR="00B82621" w:rsidTr="000E7B43">
        <w:tc>
          <w:tcPr>
            <w:tcW w:w="2376" w:type="dxa"/>
            <w:vMerge w:val="restart"/>
            <w:vAlign w:val="center"/>
          </w:tcPr>
          <w:p w:rsidR="00B82621" w:rsidRPr="00B82621" w:rsidRDefault="00B82621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Пос. </w:t>
            </w:r>
            <w:r w:rsidR="003449C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  <w:tc>
          <w:tcPr>
            <w:tcW w:w="1155" w:type="dxa"/>
            <w:vAlign w:val="center"/>
          </w:tcPr>
          <w:p w:rsidR="00B82621" w:rsidRPr="00B82621" w:rsidRDefault="00B82621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</w:t>
            </w:r>
            <w:r w:rsidR="00EE5E7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24</w:t>
            </w:r>
          </w:p>
        </w:tc>
        <w:tc>
          <w:tcPr>
            <w:tcW w:w="3098" w:type="dxa"/>
            <w:vAlign w:val="center"/>
          </w:tcPr>
          <w:p w:rsidR="00B82621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B82621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B82621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626F3B" w:rsidTr="000E7B43">
        <w:tc>
          <w:tcPr>
            <w:tcW w:w="2376" w:type="dxa"/>
            <w:vMerge/>
          </w:tcPr>
          <w:p w:rsidR="00626F3B" w:rsidRPr="00B82621" w:rsidRDefault="00626F3B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626F3B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3098" w:type="dxa"/>
            <w:vAlign w:val="center"/>
          </w:tcPr>
          <w:p w:rsidR="00626F3B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626F3B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626F3B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3449CE" w:rsidTr="000E7B43">
        <w:tc>
          <w:tcPr>
            <w:tcW w:w="2376" w:type="dxa"/>
            <w:vMerge/>
          </w:tcPr>
          <w:p w:rsidR="003449CE" w:rsidRPr="00B82621" w:rsidRDefault="003449CE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3449CE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3098" w:type="dxa"/>
            <w:vAlign w:val="center"/>
          </w:tcPr>
          <w:p w:rsidR="003449CE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3449CE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3449CE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3449CE" w:rsidTr="000E7B43">
        <w:tc>
          <w:tcPr>
            <w:tcW w:w="2376" w:type="dxa"/>
            <w:vMerge/>
          </w:tcPr>
          <w:p w:rsidR="003449CE" w:rsidRPr="00B82621" w:rsidRDefault="003449CE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3449CE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3098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3449CE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3449CE" w:rsidTr="000E7B43">
        <w:tc>
          <w:tcPr>
            <w:tcW w:w="2376" w:type="dxa"/>
            <w:vMerge/>
          </w:tcPr>
          <w:p w:rsidR="003449CE" w:rsidRPr="00B82621" w:rsidRDefault="003449CE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3449CE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3098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3449CE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3449CE" w:rsidTr="000E7B43">
        <w:tc>
          <w:tcPr>
            <w:tcW w:w="2376" w:type="dxa"/>
            <w:vMerge/>
          </w:tcPr>
          <w:p w:rsidR="003449CE" w:rsidRPr="00B82621" w:rsidRDefault="003449CE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3449CE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9-2030</w:t>
            </w:r>
          </w:p>
        </w:tc>
        <w:tc>
          <w:tcPr>
            <w:tcW w:w="3098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  <w:tc>
          <w:tcPr>
            <w:tcW w:w="2012" w:type="dxa"/>
            <w:vAlign w:val="center"/>
          </w:tcPr>
          <w:p w:rsidR="003449CE" w:rsidRPr="00B82621" w:rsidRDefault="00BD3D96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012" w:type="dxa"/>
            <w:vAlign w:val="center"/>
          </w:tcPr>
          <w:p w:rsidR="003449CE" w:rsidRPr="00B82621" w:rsidRDefault="003449CE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EE5E78" w:rsidTr="000E7B43">
        <w:tc>
          <w:tcPr>
            <w:tcW w:w="2376" w:type="dxa"/>
            <w:vMerge w:val="restart"/>
            <w:vAlign w:val="center"/>
          </w:tcPr>
          <w:p w:rsidR="00EE5E78" w:rsidRPr="00B82621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С. Медведево</w:t>
            </w: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/>
          </w:tcPr>
          <w:p w:rsidR="00EE5E78" w:rsidRPr="00B82621" w:rsidRDefault="00EE5E78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/>
          </w:tcPr>
          <w:p w:rsidR="00EE5E78" w:rsidRPr="00B82621" w:rsidRDefault="00EE5E78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/>
          </w:tcPr>
          <w:p w:rsidR="00EE5E78" w:rsidRPr="00B82621" w:rsidRDefault="00EE5E78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/>
          </w:tcPr>
          <w:p w:rsidR="00EE5E78" w:rsidRPr="00B82621" w:rsidRDefault="00EE5E78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/>
          </w:tcPr>
          <w:p w:rsidR="00EE5E78" w:rsidRPr="00B82621" w:rsidRDefault="00EE5E78" w:rsidP="00EA1422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2029-2030</w:t>
            </w:r>
          </w:p>
        </w:tc>
        <w:tc>
          <w:tcPr>
            <w:tcW w:w="309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Tr="000E7B43">
        <w:tc>
          <w:tcPr>
            <w:tcW w:w="2376" w:type="dxa"/>
            <w:vMerge w:val="restart"/>
            <w:vAlign w:val="center"/>
          </w:tcPr>
          <w:p w:rsidR="00EE5E78" w:rsidRPr="00B82621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2029-2030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012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Tr="000E7B43">
        <w:tc>
          <w:tcPr>
            <w:tcW w:w="2376" w:type="dxa"/>
            <w:vMerge w:val="restart"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Д. Самарка</w:t>
            </w: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  <w:tr w:rsidR="00EE5E78" w:rsidTr="000E7B43">
        <w:tc>
          <w:tcPr>
            <w:tcW w:w="2376" w:type="dxa"/>
            <w:vMerge/>
            <w:vAlign w:val="center"/>
          </w:tcPr>
          <w:p w:rsidR="00EE5E78" w:rsidRDefault="00EE5E78" w:rsidP="00EA1422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2029-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2030</w:t>
            </w:r>
          </w:p>
        </w:tc>
        <w:tc>
          <w:tcPr>
            <w:tcW w:w="309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5,5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012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</w:tbl>
    <w:p w:rsidR="00B82621" w:rsidRDefault="00B82621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8262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Горячее водоснабжение на объектах социальной инфраструктуры и у населения осуществляется за счет собственных источников тепловой энергии.</w:t>
      </w:r>
    </w:p>
    <w:p w:rsidR="000858ED" w:rsidRDefault="000858ED" w:rsidP="00B82621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946742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19" w:name="_Toc5954668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3.9</w:t>
      </w:r>
      <w:r w:rsid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</w:t>
      </w:r>
      <w:r w:rsid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бивкой по технологическим зонам</w:t>
      </w:r>
      <w:bookmarkEnd w:id="19"/>
    </w:p>
    <w:p w:rsidR="00CA22B3" w:rsidRPr="00C006E7" w:rsidRDefault="00386097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зона централизованного водоснабжения, расположенная в 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поселке Тимирязевский, селе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деревнях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177BE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</w:t>
      </w:r>
      <w:r w:rsidRPr="006A243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остоящая из скважин, резервуара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сетей трубопроводов хозяйственно-питьевого водопровода</w:t>
      </w:r>
      <w:r w:rsidR="00CA22B3"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CA22B3" w:rsidRDefault="00CA22B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Данная технологическая зона принадлежит </w:t>
      </w:r>
      <w:r w:rsidR="000858ED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</w:t>
      </w:r>
      <w:r w:rsidR="00EA1422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 </w:t>
      </w:r>
      <w:r w:rsidR="00386097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«</w:t>
      </w:r>
      <w:r w:rsidR="00EA1422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Ч</w:t>
      </w:r>
      <w:r w:rsidR="000858ED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ебаркульск</w:t>
      </w:r>
      <w:r w:rsidR="00EA1422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ий муниципальный район»</w:t>
      </w:r>
      <w:r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В пределах этой технологической зоны обеспечиваются нормативные значения напора (давления) воды при подаче ее</w:t>
      </w:r>
      <w:r w:rsidRP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потребителям в соответствии с расчетным расходом воды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CA22B3" w:rsidRDefault="00CA22B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 </w:t>
      </w:r>
      <w:r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основании </w:t>
      </w:r>
      <w:r w:rsidR="00EA1422"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Концессионного соглашения №2 в отношении объектов водоснабжения и водоотведения Тимирязевского сельского поселения от 01.09.2022 г</w:t>
      </w:r>
      <w:r w:rsidR="00EA1422"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организацией, эксплуатирующей сети и сооружения систем централизованного водоснабжения </w:t>
      </w:r>
      <w:r w:rsidR="000A3B8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поселения, является Общество с ограниченной ответственностью «</w:t>
      </w:r>
      <w:proofErr w:type="spellStart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ЖКХ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».</w:t>
      </w:r>
    </w:p>
    <w:p w:rsidR="00626599" w:rsidRDefault="00626599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62659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Структура</w:t>
      </w:r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расчетного</w:t>
      </w:r>
      <w:r w:rsidRPr="0062659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потребления питьевой </w:t>
      </w:r>
      <w:r w:rsidR="00C46005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воды</w:t>
      </w:r>
      <w:r w:rsidR="000A3B8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поселк</w:t>
      </w:r>
      <w:r w:rsidR="00EE5E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и деревень</w:t>
      </w:r>
      <w:r w:rsidR="000A3B8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Тимирязевского</w:t>
      </w:r>
      <w:r w:rsidR="000858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</w:t>
      </w:r>
      <w:r w:rsidR="000A3B8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еления представлена в таблице 12</w:t>
      </w:r>
      <w:r w:rsidRPr="0062659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626599" w:rsidRPr="00EA1422" w:rsidRDefault="00626599" w:rsidP="00EA142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0A3B88"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12</w:t>
      </w:r>
    </w:p>
    <w:tbl>
      <w:tblPr>
        <w:tblStyle w:val="a4"/>
        <w:tblW w:w="10446" w:type="dxa"/>
        <w:tblLook w:val="04A0" w:firstRow="1" w:lastRow="0" w:firstColumn="1" w:lastColumn="0" w:noHBand="0" w:noVBand="1"/>
      </w:tblPr>
      <w:tblGrid>
        <w:gridCol w:w="3085"/>
        <w:gridCol w:w="2248"/>
        <w:gridCol w:w="2316"/>
        <w:gridCol w:w="2797"/>
      </w:tblGrid>
      <w:tr w:rsidR="00C46005" w:rsidRPr="00C46005" w:rsidTr="00BD3D96">
        <w:tc>
          <w:tcPr>
            <w:tcW w:w="3085" w:type="dxa"/>
            <w:vMerge w:val="restart"/>
            <w:vAlign w:val="center"/>
          </w:tcPr>
          <w:p w:rsidR="00C46005" w:rsidRPr="00EA1422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Система водоснабжения</w:t>
            </w:r>
          </w:p>
        </w:tc>
        <w:tc>
          <w:tcPr>
            <w:tcW w:w="7361" w:type="dxa"/>
            <w:gridSpan w:val="3"/>
            <w:vAlign w:val="center"/>
          </w:tcPr>
          <w:p w:rsidR="00C46005" w:rsidRPr="00EA1422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  <w:r w:rsidRPr="00EA1422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Подача питьевой воды</w:t>
            </w:r>
          </w:p>
        </w:tc>
      </w:tr>
      <w:tr w:rsidR="00C46005" w:rsidRPr="00C46005" w:rsidTr="00BD3D96">
        <w:tc>
          <w:tcPr>
            <w:tcW w:w="3085" w:type="dxa"/>
            <w:vMerge/>
            <w:vAlign w:val="center"/>
          </w:tcPr>
          <w:p w:rsidR="00C46005" w:rsidRPr="00EA1422" w:rsidRDefault="00C46005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</w:pPr>
          </w:p>
        </w:tc>
        <w:tc>
          <w:tcPr>
            <w:tcW w:w="2248" w:type="dxa"/>
            <w:vAlign w:val="center"/>
          </w:tcPr>
          <w:p w:rsidR="00C46005" w:rsidRPr="00EA1422" w:rsidRDefault="00C46005" w:rsidP="00EA1422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Годовое потребление, тыс. м</w:t>
            </w:r>
            <w:r w:rsidRPr="00EA14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/год</w:t>
            </w:r>
          </w:p>
        </w:tc>
        <w:tc>
          <w:tcPr>
            <w:tcW w:w="2316" w:type="dxa"/>
            <w:vAlign w:val="center"/>
          </w:tcPr>
          <w:p w:rsidR="00C46005" w:rsidRPr="00EA1422" w:rsidRDefault="004E47B4" w:rsidP="00EA1422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 xml:space="preserve">Среднее водопотребление, </w:t>
            </w:r>
            <w:r w:rsidR="00C46005" w:rsidRPr="00EA14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46005" w:rsidRPr="00EA14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="00C46005" w:rsidRPr="00EA142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C46005" w:rsidRPr="00EA1422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797" w:type="dxa"/>
            <w:vAlign w:val="center"/>
          </w:tcPr>
          <w:p w:rsidR="00C46005" w:rsidRPr="00EA1422" w:rsidRDefault="00C46005" w:rsidP="00EA1422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Мак</w:t>
            </w:r>
            <w:r w:rsidR="004E47B4" w:rsidRPr="00EA1422">
              <w:rPr>
                <w:rFonts w:ascii="Times New Roman" w:hAnsi="Times New Roman" w:cs="Times New Roman"/>
                <w:sz w:val="20"/>
                <w:szCs w:val="20"/>
              </w:rPr>
              <w:t xml:space="preserve">симальное водопотребление, </w:t>
            </w: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A14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A1422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C46005" w:rsidRPr="00C46005" w:rsidTr="00BD3D96">
        <w:tc>
          <w:tcPr>
            <w:tcW w:w="3085" w:type="dxa"/>
            <w:vAlign w:val="center"/>
          </w:tcPr>
          <w:p w:rsidR="00C46005" w:rsidRPr="00C46005" w:rsidRDefault="007949CC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пос. </w:t>
            </w:r>
            <w:r w:rsidR="000A3B8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  <w:tc>
          <w:tcPr>
            <w:tcW w:w="2248" w:type="dxa"/>
            <w:vAlign w:val="center"/>
          </w:tcPr>
          <w:p w:rsidR="00C46005" w:rsidRPr="00C46005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</w:t>
            </w:r>
          </w:p>
        </w:tc>
        <w:tc>
          <w:tcPr>
            <w:tcW w:w="2316" w:type="dxa"/>
            <w:vAlign w:val="center"/>
          </w:tcPr>
          <w:p w:rsidR="00C46005" w:rsidRPr="00C46005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520,5</w:t>
            </w:r>
          </w:p>
        </w:tc>
        <w:tc>
          <w:tcPr>
            <w:tcW w:w="2797" w:type="dxa"/>
            <w:vAlign w:val="center"/>
          </w:tcPr>
          <w:p w:rsidR="00C46005" w:rsidRPr="00C46005" w:rsidRDefault="000A3B8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756,976</w:t>
            </w:r>
          </w:p>
        </w:tc>
      </w:tr>
      <w:tr w:rsidR="00EE5E78" w:rsidRPr="00C46005" w:rsidTr="00BD3D96">
        <w:tc>
          <w:tcPr>
            <w:tcW w:w="3085" w:type="dxa"/>
            <w:vAlign w:val="center"/>
          </w:tcPr>
          <w:p w:rsidR="00EE5E78" w:rsidRPr="00C46005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с. Медведево</w:t>
            </w:r>
          </w:p>
        </w:tc>
        <w:tc>
          <w:tcPr>
            <w:tcW w:w="2248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  <w:tc>
          <w:tcPr>
            <w:tcW w:w="2316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76,7</w:t>
            </w:r>
          </w:p>
        </w:tc>
        <w:tc>
          <w:tcPr>
            <w:tcW w:w="2797" w:type="dxa"/>
            <w:vAlign w:val="center"/>
          </w:tcPr>
          <w:p w:rsidR="00EE5E78" w:rsidRPr="00C46005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156,5955</w:t>
            </w:r>
          </w:p>
        </w:tc>
      </w:tr>
      <w:tr w:rsidR="00EE5E78" w:rsidRPr="00C46005" w:rsidTr="00BD3D96">
        <w:tc>
          <w:tcPr>
            <w:tcW w:w="308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Каратоново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Казбаево</w:t>
            </w:r>
            <w:proofErr w:type="spellEnd"/>
          </w:p>
        </w:tc>
        <w:tc>
          <w:tcPr>
            <w:tcW w:w="224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  <w:tc>
          <w:tcPr>
            <w:tcW w:w="2316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52,0</w:t>
            </w:r>
          </w:p>
        </w:tc>
        <w:tc>
          <w:tcPr>
            <w:tcW w:w="2797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51,8075</w:t>
            </w:r>
          </w:p>
        </w:tc>
      </w:tr>
      <w:tr w:rsidR="00EE5E78" w:rsidRPr="00C46005" w:rsidTr="00BD3D96">
        <w:tc>
          <w:tcPr>
            <w:tcW w:w="3085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д. Самарка</w:t>
            </w:r>
          </w:p>
        </w:tc>
        <w:tc>
          <w:tcPr>
            <w:tcW w:w="2248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  <w:tc>
          <w:tcPr>
            <w:tcW w:w="2316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15,06</w:t>
            </w:r>
          </w:p>
        </w:tc>
        <w:tc>
          <w:tcPr>
            <w:tcW w:w="2797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47,1155</w:t>
            </w:r>
          </w:p>
        </w:tc>
      </w:tr>
    </w:tbl>
    <w:p w:rsidR="00B0650D" w:rsidRDefault="00B0650D" w:rsidP="007F396D">
      <w:pPr>
        <w:spacing w:after="120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EA1422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4B37AC" w:rsidRPr="000A3B88" w:rsidRDefault="00626599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При планировании потребления воды населением на перспективу принимаем во внимание </w:t>
      </w:r>
      <w:r w:rsidR="000A3B88">
        <w:rPr>
          <w:rFonts w:ascii="Times New Roman" w:hAnsi="Times New Roman"/>
          <w:sz w:val="28"/>
          <w:szCs w:val="28"/>
        </w:rPr>
        <w:t>Муниципальную</w:t>
      </w:r>
      <w:r w:rsidR="000A3B88" w:rsidRPr="004E1A69">
        <w:rPr>
          <w:rFonts w:ascii="Times New Roman" w:hAnsi="Times New Roman"/>
          <w:sz w:val="28"/>
          <w:szCs w:val="28"/>
        </w:rPr>
        <w:t xml:space="preserve"> </w:t>
      </w:r>
      <w:r w:rsidR="000A3B88">
        <w:rPr>
          <w:rFonts w:ascii="Times New Roman" w:hAnsi="Times New Roman"/>
          <w:sz w:val="28"/>
          <w:szCs w:val="28"/>
        </w:rPr>
        <w:t xml:space="preserve">программу </w:t>
      </w:r>
      <w:r w:rsidR="000A3B88" w:rsidRPr="004E1A69">
        <w:rPr>
          <w:rFonts w:ascii="Times New Roman" w:hAnsi="Times New Roman"/>
          <w:sz w:val="28"/>
          <w:szCs w:val="28"/>
        </w:rPr>
        <w:t>«Программа комплексного развития систем коммунальной инфраструктуры Тимирязевского сельского поселения до 2028 года»</w:t>
      </w:r>
      <w:r w:rsidR="000A3B88">
        <w:rPr>
          <w:rFonts w:ascii="Times New Roman" w:hAnsi="Times New Roman"/>
          <w:sz w:val="28"/>
          <w:szCs w:val="28"/>
        </w:rPr>
        <w:t xml:space="preserve">. В соответствии с этой программой в Тимирязевском </w:t>
      </w:r>
      <w:r w:rsidR="000A3B8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сельском поселении</w:t>
      </w:r>
      <w:r w:rsidRP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расчетный срок предусматривается строительство нового жилья и освоение новых площадок под жилую застройку. Развитие жилой зоны предусматривает строительство малоэтажной жилой застройки индивидуальными</w:t>
      </w:r>
      <w:r w:rsidR="004B37AC" w:rsidRP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жилыми домами усадебного типа.</w:t>
      </w:r>
    </w:p>
    <w:p w:rsidR="00C46005" w:rsidRDefault="00020E18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одоснабжение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нового строительства планируется  осуществлять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за счёт </w:t>
      </w:r>
      <w:r w:rsidR="000B08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присоединения к существующей централизованной системе водоснабжения поселений</w:t>
      </w:r>
      <w:r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B083B" w:rsidRDefault="000B083B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20E18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0" w:name="_Toc5954669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фактических и планируемых потерях горячей, питьевой, технической воды при ее транспортировке (го</w:t>
      </w:r>
      <w:r w:rsidR="00C4600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довые, среднесуточные значения)</w:t>
      </w:r>
      <w:bookmarkEnd w:id="20"/>
    </w:p>
    <w:p w:rsidR="00746F3D" w:rsidRPr="00DE118C" w:rsidRDefault="00DE118C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Фактические потери питьевой воды при ее транспортировке за 2024 год составили 11,36 тыс.м3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746F3D" w:rsidRPr="00020E18" w:rsidRDefault="00CA22B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 данным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водоснабжающей</w:t>
      </w:r>
      <w:proofErr w:type="spellEnd"/>
      <w:r w:rsidR="00543E8C"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организаций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7F396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ООО «</w:t>
      </w:r>
      <w:proofErr w:type="spellStart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ЖКХ</w:t>
      </w:r>
      <w:r w:rsidR="007F396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</w:t>
      </w:r>
      <w:r w:rsidR="00543E8C"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потери связаны с износом водопроводных сетей, в связи с чем, предлагается провести мероприятия по ремонту системы водоснабжения </w:t>
      </w:r>
      <w:proofErr w:type="gramStart"/>
      <w:r w:rsidR="00543E8C"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</w:t>
      </w:r>
      <w:proofErr w:type="gramEnd"/>
      <w:r w:rsid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gramStart"/>
      <w:r w:rsid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поселка</w:t>
      </w:r>
      <w:proofErr w:type="gramEnd"/>
      <w:r w:rsidR="00EE5E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деревень</w:t>
      </w:r>
      <w:r w:rsidR="000B08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Тимирязевского</w:t>
      </w:r>
      <w:r w:rsidR="00020E1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охваченных централизованной системой водоснабжения</w:t>
      </w:r>
      <w:r w:rsidR="00746F3D" w:rsidRPr="00020E1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746F3D" w:rsidRDefault="00543E8C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Внедрение комплекса мероприятий по энергосбережению и </w:t>
      </w:r>
      <w:proofErr w:type="spellStart"/>
      <w:r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водосбережению</w:t>
      </w:r>
      <w:proofErr w:type="spellEnd"/>
      <w:r w:rsidRPr="00BE08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такие как организация системы диспетчеризации, реконструкции действующих трубопроводов, с установкой датчиков протока, давления на основных магистральных развязках (колодцах) позволят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 </w:t>
      </w:r>
    </w:p>
    <w:p w:rsidR="007F396D" w:rsidRDefault="007F396D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1" w:name="_Toc5954669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ерспективные балансы водоснабжения и водоотведения (общий - баланс подачи и реализации горячей, питьевой, технической воды,</w:t>
      </w:r>
      <w:r w:rsidR="004343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ской воды по группам абонентов)</w:t>
      </w:r>
      <w:bookmarkEnd w:id="21"/>
    </w:p>
    <w:p w:rsidR="00577E83" w:rsidRDefault="00577E83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Перспективный баланс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водоснабжения</w:t>
      </w:r>
      <w:r w:rsidR="00EE5E7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поселка и деревень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B08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4E47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поселения</w:t>
      </w:r>
      <w:r w:rsidR="000B08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приведен в таблице 13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77E83" w:rsidRPr="00EA1422" w:rsidRDefault="000B083B" w:rsidP="00EA142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EA1422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13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4E47B4" w:rsidRPr="00577E83" w:rsidTr="00BD3D96">
        <w:trPr>
          <w:trHeight w:val="413"/>
        </w:trPr>
        <w:tc>
          <w:tcPr>
            <w:tcW w:w="4361" w:type="dxa"/>
            <w:vAlign w:val="center"/>
          </w:tcPr>
          <w:p w:rsidR="004E47B4" w:rsidRPr="00577E83" w:rsidRDefault="004E47B4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77E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5103" w:type="dxa"/>
            <w:vAlign w:val="center"/>
          </w:tcPr>
          <w:p w:rsidR="004E47B4" w:rsidRPr="00577E83" w:rsidRDefault="004E47B4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77E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Отпущено воды, тыс</w:t>
            </w:r>
            <w:proofErr w:type="gramStart"/>
            <w:r w:rsidRPr="00577E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.м</w:t>
            </w:r>
            <w:proofErr w:type="gramEnd"/>
            <w:r w:rsidRPr="00577E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 w:rsidRPr="00577E8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</w:tr>
      <w:tr w:rsidR="0069712B" w:rsidRPr="00577E83" w:rsidTr="00BD3D96">
        <w:trPr>
          <w:trHeight w:val="415"/>
        </w:trPr>
        <w:tc>
          <w:tcPr>
            <w:tcW w:w="9464" w:type="dxa"/>
            <w:gridSpan w:val="2"/>
          </w:tcPr>
          <w:p w:rsidR="0069712B" w:rsidRPr="00577E83" w:rsidRDefault="007F396D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</w:t>
            </w:r>
            <w:r w:rsidR="0069712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оселок </w:t>
            </w:r>
            <w:r w:rsidR="000B083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2029-2030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190,0</w:t>
            </w:r>
          </w:p>
        </w:tc>
      </w:tr>
      <w:tr w:rsidR="0069712B" w:rsidRPr="00577E83" w:rsidTr="00BD3D96">
        <w:trPr>
          <w:trHeight w:val="415"/>
        </w:trPr>
        <w:tc>
          <w:tcPr>
            <w:tcW w:w="9464" w:type="dxa"/>
            <w:gridSpan w:val="2"/>
          </w:tcPr>
          <w:p w:rsidR="0069712B" w:rsidRPr="00577E83" w:rsidRDefault="000B083B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Село Медведево</w:t>
            </w:r>
          </w:p>
        </w:tc>
      </w:tr>
      <w:tr w:rsidR="00EE5E78" w:rsidRPr="00577E83" w:rsidTr="00BD3D96">
        <w:trPr>
          <w:trHeight w:val="57"/>
        </w:trPr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2020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2021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2022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2023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2025-2028</w:t>
            </w:r>
          </w:p>
        </w:tc>
        <w:tc>
          <w:tcPr>
            <w:tcW w:w="5103" w:type="dxa"/>
            <w:vAlign w:val="center"/>
          </w:tcPr>
          <w:p w:rsidR="00EE5E78" w:rsidRPr="00B82621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28,0</w:t>
            </w:r>
          </w:p>
        </w:tc>
      </w:tr>
      <w:tr w:rsidR="000B083B" w:rsidRPr="00577E83" w:rsidTr="00BD3D96">
        <w:trPr>
          <w:trHeight w:val="415"/>
        </w:trPr>
        <w:tc>
          <w:tcPr>
            <w:tcW w:w="9464" w:type="dxa"/>
            <w:gridSpan w:val="2"/>
          </w:tcPr>
          <w:p w:rsidR="000B083B" w:rsidRPr="00577E83" w:rsidRDefault="00177BE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0B083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51309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Коротаново</w:t>
            </w:r>
            <w:proofErr w:type="spellEnd"/>
            <w:r w:rsidR="006A74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и </w:t>
            </w:r>
            <w:proofErr w:type="spellStart"/>
            <w:r w:rsidR="006A74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Казбаево</w:t>
            </w:r>
            <w:proofErr w:type="spellEnd"/>
          </w:p>
        </w:tc>
      </w:tr>
      <w:tr w:rsidR="00EE5E78" w:rsidRPr="00577E83" w:rsidTr="000A07BB">
        <w:trPr>
          <w:trHeight w:val="57"/>
        </w:trPr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2020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2021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2022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2023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EE5E78" w:rsidRPr="00577E83" w:rsidTr="0069697C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EE5E78" w:rsidRPr="00577E83" w:rsidTr="0069697C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2025-2028</w:t>
            </w:r>
          </w:p>
        </w:tc>
        <w:tc>
          <w:tcPr>
            <w:tcW w:w="5103" w:type="dxa"/>
          </w:tcPr>
          <w:p w:rsidR="00EE5E78" w:rsidRDefault="00EE5E78" w:rsidP="00EA1422">
            <w:pPr>
              <w:jc w:val="center"/>
            </w:pPr>
            <w:r w:rsidRPr="000F3C4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19,0</w:t>
            </w:r>
          </w:p>
        </w:tc>
      </w:tr>
      <w:tr w:rsidR="000B083B" w:rsidRPr="00577E83" w:rsidTr="00BD3D96">
        <w:trPr>
          <w:trHeight w:val="415"/>
        </w:trPr>
        <w:tc>
          <w:tcPr>
            <w:tcW w:w="9464" w:type="dxa"/>
            <w:gridSpan w:val="2"/>
          </w:tcPr>
          <w:p w:rsidR="000B083B" w:rsidRPr="00577E83" w:rsidRDefault="00DF38BA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Деревня</w:t>
            </w:r>
            <w:r w:rsidR="000B083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Самарка</w:t>
            </w:r>
          </w:p>
        </w:tc>
      </w:tr>
      <w:tr w:rsidR="00EE5E78" w:rsidRPr="00577E83" w:rsidTr="00BD3D96">
        <w:trPr>
          <w:trHeight w:val="57"/>
        </w:trPr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2020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2021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Pr="00577E83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2022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  <w:tr w:rsidR="00EE5E78" w:rsidRPr="00577E83" w:rsidTr="00BD3D96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2023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  <w:tr w:rsidR="00EE5E78" w:rsidRPr="00577E83" w:rsidTr="000A07BB">
        <w:tc>
          <w:tcPr>
            <w:tcW w:w="4361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2025-2028</w:t>
            </w:r>
          </w:p>
        </w:tc>
        <w:tc>
          <w:tcPr>
            <w:tcW w:w="5103" w:type="dxa"/>
            <w:vAlign w:val="center"/>
          </w:tcPr>
          <w:p w:rsidR="00EE5E78" w:rsidRDefault="00EE5E78" w:rsidP="00EA1422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5,5</w:t>
            </w:r>
          </w:p>
        </w:tc>
      </w:tr>
    </w:tbl>
    <w:p w:rsidR="005578A7" w:rsidRDefault="005578A7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Pr="00303DE0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2" w:name="_Toc5954669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</w:t>
      </w:r>
      <w:r w:rsidR="00A9410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ским зонам с разбивкой по годам</w:t>
      </w:r>
      <w:bookmarkEnd w:id="22"/>
    </w:p>
    <w:p w:rsidR="005578A7" w:rsidRDefault="00A94106" w:rsidP="00EA14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ощности 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существующих водозаборных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со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оружений (скважин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)</w:t>
      </w:r>
      <w:r w:rsidR="00735E1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достаточно для обеспечения перспективного баланса водопотребл</w:t>
      </w:r>
      <w:r w:rsidR="00735E1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ения поселков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CA22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охваченных централи</w:t>
      </w:r>
      <w:r w:rsidR="0069712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зованной системой водоснабжения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A3518" w:rsidRDefault="005A3518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03DE0" w:rsidRDefault="005578A7" w:rsidP="00EA1422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3" w:name="_Toc5954669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3.1</w:t>
      </w:r>
      <w:r w:rsidR="0094674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5A351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аименование организации, которая наделена ста</w:t>
      </w:r>
      <w:r w:rsidR="005A351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тусом гарантирующей организации</w:t>
      </w:r>
      <w:bookmarkEnd w:id="23"/>
    </w:p>
    <w:p w:rsidR="005A3518" w:rsidRPr="00FA0E66" w:rsidRDefault="005A3518" w:rsidP="00094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Согласно </w:t>
      </w:r>
      <w:hyperlink r:id="rId10" w:history="1"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Федеральному</w:t>
        </w:r>
        <w:r w:rsidRPr="005A3518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 xml:space="preserve"> закон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у</w:t>
        </w:r>
        <w:r w:rsidR="00FF1419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 xml:space="preserve"> от 07.12.2011 №</w:t>
        </w:r>
        <w:r w:rsidRPr="005A3518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416-ФЗ (ред. от 01.04.2020) "О водоснабжении и водоотведении"</w:t>
        </w:r>
      </w:hyperlink>
      <w:r w:rsidR="00B0650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5A3518">
        <w:rPr>
          <w:rFonts w:ascii="Times New Roman" w:eastAsia="Times New Roman" w:hAnsi="Times New Roman" w:cs="Times New Roman"/>
          <w:spacing w:val="-2"/>
          <w:sz w:val="28"/>
          <w:szCs w:val="28"/>
        </w:rPr>
        <w:t>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  <w:proofErr w:type="gramEnd"/>
      <w:r w:rsidR="00901A8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Из этого следует, что стат</w:t>
      </w:r>
      <w:r w:rsidR="00026400">
        <w:rPr>
          <w:rFonts w:ascii="Times New Roman" w:eastAsia="Times New Roman" w:hAnsi="Times New Roman" w:cs="Times New Roman"/>
          <w:spacing w:val="-2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гар</w:t>
      </w:r>
      <w:r w:rsidR="00901A8D">
        <w:rPr>
          <w:rFonts w:ascii="Times New Roman" w:eastAsia="Times New Roman" w:hAnsi="Times New Roman" w:cs="Times New Roman"/>
          <w:spacing w:val="-2"/>
          <w:sz w:val="28"/>
          <w:szCs w:val="28"/>
        </w:rPr>
        <w:t>антирующей организа</w:t>
      </w:r>
      <w:r w:rsidR="007A64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ции </w:t>
      </w:r>
      <w:r w:rsidR="00E33887">
        <w:rPr>
          <w:rFonts w:ascii="Times New Roman" w:eastAsia="Times New Roman" w:hAnsi="Times New Roman" w:cs="Times New Roman"/>
          <w:spacing w:val="-2"/>
          <w:sz w:val="28"/>
          <w:szCs w:val="28"/>
        </w:rPr>
        <w:t>на территории</w:t>
      </w:r>
      <w:r w:rsidR="00FF14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4343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264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принадлежит Обществу с ограниченной ответственностью «</w:t>
      </w:r>
      <w:proofErr w:type="spellStart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ЖКХ</w:t>
      </w:r>
      <w:r w:rsidR="000264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</w:t>
      </w:r>
      <w:r w:rsid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proofErr w:type="gramStart"/>
      <w:r w:rsidR="00DE118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согласно </w:t>
      </w:r>
      <w:r w:rsidR="00DE118C" w:rsidRPr="00E338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Постановления</w:t>
      </w:r>
      <w:proofErr w:type="gramEnd"/>
      <w:r w:rsidR="00DE118C" w:rsidRPr="00E338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E33887" w:rsidRPr="00E3388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№ 1117 от 16.09.2022 года.</w:t>
      </w:r>
    </w:p>
    <w:p w:rsidR="00B0650D" w:rsidRDefault="00B0650D" w:rsidP="00094B20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4" w:name="_Toc59546694"/>
    </w:p>
    <w:p w:rsidR="00303DE0" w:rsidRDefault="00303DE0" w:rsidP="00094B20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4. П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редложения по строительству, реконструкции и модернизации объектов централизованных систем водоснабжения</w:t>
      </w:r>
      <w:bookmarkEnd w:id="24"/>
    </w:p>
    <w:p w:rsidR="005578A7" w:rsidRDefault="005578A7" w:rsidP="00094B20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5" w:name="_Toc5954669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4.1 </w:t>
      </w:r>
      <w:r w:rsidR="00577E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еречень основных мероприятий по реализации схем водо</w:t>
      </w:r>
      <w:r w:rsidR="00577E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снабжения с разбивкой по годам</w:t>
      </w:r>
      <w:bookmarkEnd w:id="25"/>
    </w:p>
    <w:p w:rsidR="00577E83" w:rsidRPr="0001575D" w:rsidRDefault="00577E83" w:rsidP="00094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</w:pPr>
      <w:r w:rsidRPr="00577E83">
        <w:rPr>
          <w:rFonts w:ascii="Times New Roman" w:eastAsia="Times New Roman" w:hAnsi="Times New Roman" w:cs="Times New Roman"/>
          <w:spacing w:val="-2"/>
          <w:sz w:val="28"/>
          <w:szCs w:val="28"/>
        </w:rPr>
        <w:t>Перечень основных мероприятий по реализации схем водоснабжения с разбивкой по годам</w:t>
      </w:r>
      <w:r w:rsidR="00FF14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указан в таблице 14</w:t>
      </w:r>
      <w:r w:rsidR="00BD72EF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01575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BD72EF" w:rsidRPr="00094B20" w:rsidRDefault="00FF1419" w:rsidP="00094B2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2"/>
          <w:sz w:val="20"/>
          <w:szCs w:val="20"/>
        </w:rPr>
      </w:pPr>
      <w:r w:rsidRPr="00094B20">
        <w:rPr>
          <w:rFonts w:ascii="Times New Roman" w:eastAsia="Times New Roman" w:hAnsi="Times New Roman" w:cs="Times New Roman"/>
          <w:spacing w:val="-2"/>
          <w:sz w:val="20"/>
          <w:szCs w:val="20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063"/>
        <w:gridCol w:w="1902"/>
        <w:gridCol w:w="1964"/>
      </w:tblGrid>
      <w:tr w:rsidR="00FE69E8" w:rsidRPr="0058591F" w:rsidTr="00FE69E8">
        <w:tc>
          <w:tcPr>
            <w:tcW w:w="634" w:type="dxa"/>
            <w:vAlign w:val="center"/>
          </w:tcPr>
          <w:p w:rsidR="00FE69E8" w:rsidRPr="00094B20" w:rsidRDefault="00FE69E8" w:rsidP="00094B2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E69E8" w:rsidRPr="00094B20" w:rsidRDefault="00FE69E8" w:rsidP="00094B2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94B2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94B20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063" w:type="dxa"/>
            <w:vAlign w:val="center"/>
          </w:tcPr>
          <w:p w:rsidR="00FE69E8" w:rsidRPr="00094B20" w:rsidRDefault="00FE69E8" w:rsidP="00094B2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902" w:type="dxa"/>
            <w:vAlign w:val="center"/>
          </w:tcPr>
          <w:p w:rsidR="00FE69E8" w:rsidRPr="00094B20" w:rsidRDefault="00FE69E8" w:rsidP="00094B2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 xml:space="preserve">Ориентировочная стоимость работ, </w:t>
            </w:r>
            <w:proofErr w:type="spellStart"/>
            <w:r w:rsidRPr="00094B20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094B20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094B20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094B2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64" w:type="dxa"/>
            <w:vAlign w:val="center"/>
          </w:tcPr>
          <w:p w:rsidR="00FE69E8" w:rsidRPr="00094B20" w:rsidRDefault="00FE69E8" w:rsidP="00094B2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Планируемый год проведения работ</w:t>
            </w:r>
          </w:p>
        </w:tc>
      </w:tr>
      <w:tr w:rsidR="004169C1" w:rsidRPr="0058591F" w:rsidTr="000A07BB">
        <w:tc>
          <w:tcPr>
            <w:tcW w:w="10563" w:type="dxa"/>
            <w:gridSpan w:val="4"/>
            <w:vAlign w:val="center"/>
          </w:tcPr>
          <w:p w:rsidR="004169C1" w:rsidRPr="0001575D" w:rsidRDefault="004169C1" w:rsidP="00C43255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43255">
              <w:rPr>
                <w:rFonts w:ascii="Times New Roman" w:hAnsi="Times New Roman"/>
                <w:b/>
              </w:rPr>
              <w:t xml:space="preserve">За счет средств </w:t>
            </w:r>
            <w:r w:rsidR="00C43255">
              <w:rPr>
                <w:rFonts w:ascii="Times New Roman" w:hAnsi="Times New Roman"/>
                <w:b/>
              </w:rPr>
              <w:t>эксплуатиру</w:t>
            </w:r>
            <w:r w:rsidRPr="00C43255">
              <w:rPr>
                <w:rFonts w:ascii="Times New Roman" w:hAnsi="Times New Roman"/>
                <w:b/>
              </w:rPr>
              <w:t>ющей организации:</w:t>
            </w:r>
            <w:r w:rsidR="0001575D" w:rsidRPr="00C43255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08023E" w:rsidRPr="0058591F" w:rsidTr="00FE69E8">
        <w:tc>
          <w:tcPr>
            <w:tcW w:w="634" w:type="dxa"/>
            <w:vAlign w:val="center"/>
          </w:tcPr>
          <w:p w:rsidR="0008023E" w:rsidRPr="0058591F" w:rsidRDefault="004169C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63" w:type="dxa"/>
            <w:vAlign w:val="center"/>
          </w:tcPr>
          <w:p w:rsidR="0008023E" w:rsidRPr="00012DFB" w:rsidRDefault="00F9009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Смена запорной арматуры в колодце ХВС по гул. Чайковского, 7А п. Тимирязевский</w:t>
            </w:r>
          </w:p>
        </w:tc>
        <w:tc>
          <w:tcPr>
            <w:tcW w:w="1902" w:type="dxa"/>
            <w:vAlign w:val="center"/>
          </w:tcPr>
          <w:p w:rsidR="0008023E" w:rsidRPr="00012DFB" w:rsidRDefault="00012DF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8023E" w:rsidRPr="00012DFB" w:rsidRDefault="004169C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2025</w:t>
            </w:r>
          </w:p>
        </w:tc>
      </w:tr>
      <w:tr w:rsidR="0008023E" w:rsidRPr="0058591F" w:rsidTr="00FE69E8">
        <w:tc>
          <w:tcPr>
            <w:tcW w:w="634" w:type="dxa"/>
            <w:vAlign w:val="center"/>
          </w:tcPr>
          <w:p w:rsidR="0008023E" w:rsidRPr="0058591F" w:rsidRDefault="004169C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6063" w:type="dxa"/>
            <w:vAlign w:val="center"/>
          </w:tcPr>
          <w:p w:rsidR="0008023E" w:rsidRPr="00012DFB" w:rsidRDefault="00F9009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Замена участка водопровода между скважинами ХВС № 2842 и № 4273 п. Тимирязевский</w:t>
            </w:r>
          </w:p>
        </w:tc>
        <w:tc>
          <w:tcPr>
            <w:tcW w:w="1902" w:type="dxa"/>
            <w:vAlign w:val="center"/>
          </w:tcPr>
          <w:p w:rsidR="0008023E" w:rsidRPr="00012DFB" w:rsidRDefault="00F9009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114,88</w:t>
            </w:r>
          </w:p>
        </w:tc>
        <w:tc>
          <w:tcPr>
            <w:tcW w:w="1964" w:type="dxa"/>
            <w:vAlign w:val="center"/>
          </w:tcPr>
          <w:p w:rsidR="0008023E" w:rsidRPr="00012DFB" w:rsidRDefault="004169C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2025</w:t>
            </w:r>
          </w:p>
        </w:tc>
      </w:tr>
      <w:tr w:rsidR="0008023E" w:rsidRPr="0058591F" w:rsidTr="00FE69E8">
        <w:tc>
          <w:tcPr>
            <w:tcW w:w="634" w:type="dxa"/>
            <w:vAlign w:val="center"/>
          </w:tcPr>
          <w:p w:rsidR="0008023E" w:rsidRPr="0058591F" w:rsidRDefault="004169C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63" w:type="dxa"/>
            <w:vAlign w:val="center"/>
          </w:tcPr>
          <w:p w:rsidR="0008023E" w:rsidRPr="00012DFB" w:rsidRDefault="00F90091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Ремонт колодца ХВС по ул. Мичурина в п. Тимирязевский</w:t>
            </w:r>
          </w:p>
        </w:tc>
        <w:tc>
          <w:tcPr>
            <w:tcW w:w="1902" w:type="dxa"/>
            <w:vAlign w:val="center"/>
          </w:tcPr>
          <w:p w:rsidR="0008023E" w:rsidRPr="00012DFB" w:rsidRDefault="00012DF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8023E" w:rsidRPr="00012DFB" w:rsidRDefault="003C28F7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</w:t>
            </w:r>
            <w:r w:rsidR="00F90091" w:rsidRPr="00012DFB">
              <w:rPr>
                <w:rFonts w:ascii="Times New Roman" w:hAnsi="Times New Roman"/>
              </w:rPr>
              <w:t>5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колодце ХВС по ул. Чайковского, 9 п. Тимирязевский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2026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spellStart"/>
            <w:r w:rsidRPr="00012DFB">
              <w:rPr>
                <w:rFonts w:ascii="Times New Roman" w:hAnsi="Times New Roman" w:cs="Times New Roman"/>
              </w:rPr>
              <w:t>Маландина</w:t>
            </w:r>
            <w:proofErr w:type="spellEnd"/>
            <w:r w:rsidRPr="00012DFB">
              <w:rPr>
                <w:rFonts w:ascii="Times New Roman" w:hAnsi="Times New Roman" w:cs="Times New Roman"/>
              </w:rPr>
              <w:t xml:space="preserve"> в п. Тимирязевский.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2026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колодце ХВС по ул. Чайковского, 11 п. Тимирязевский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2027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gramStart"/>
            <w:r w:rsidRPr="00012DFB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012DFB">
              <w:rPr>
                <w:rFonts w:ascii="Times New Roman" w:hAnsi="Times New Roman" w:cs="Times New Roman"/>
              </w:rPr>
              <w:t xml:space="preserve"> в п. Тимирязевский.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2027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колодце ХВС по ул. Чайковского, 12 п. Тимирязевский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2028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gramStart"/>
            <w:r w:rsidRPr="00012DFB">
              <w:rPr>
                <w:rFonts w:ascii="Times New Roman" w:hAnsi="Times New Roman" w:cs="Times New Roman"/>
              </w:rPr>
              <w:t>Первомайская</w:t>
            </w:r>
            <w:proofErr w:type="gramEnd"/>
            <w:r w:rsidRPr="00012DF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012DFB">
              <w:rPr>
                <w:rFonts w:ascii="Times New Roman" w:hAnsi="Times New Roman" w:cs="Times New Roman"/>
              </w:rPr>
              <w:t>Коротаново</w:t>
            </w:r>
            <w:proofErr w:type="spellEnd"/>
            <w:r w:rsidRPr="00012DFB">
              <w:rPr>
                <w:rFonts w:ascii="Times New Roman" w:hAnsi="Times New Roman" w:cs="Times New Roman"/>
              </w:rPr>
              <w:t xml:space="preserve"> Тимирязевского </w:t>
            </w:r>
            <w:proofErr w:type="spellStart"/>
            <w:r w:rsidRPr="00012DFB">
              <w:rPr>
                <w:rFonts w:ascii="Times New Roman" w:hAnsi="Times New Roman" w:cs="Times New Roman"/>
              </w:rPr>
              <w:t>с.п</w:t>
            </w:r>
            <w:proofErr w:type="spellEnd"/>
            <w:r w:rsidRPr="00012D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2028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колодце ХВС по ул. Чайковского, 17 п. Тимирязевский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2029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gramStart"/>
            <w:r w:rsidRPr="00012DFB">
              <w:rPr>
                <w:rFonts w:ascii="Times New Roman" w:hAnsi="Times New Roman" w:cs="Times New Roman"/>
              </w:rPr>
              <w:t>Новая</w:t>
            </w:r>
            <w:proofErr w:type="gramEnd"/>
            <w:r w:rsidRPr="00012DFB">
              <w:rPr>
                <w:rFonts w:ascii="Times New Roman" w:hAnsi="Times New Roman" w:cs="Times New Roman"/>
              </w:rPr>
              <w:t xml:space="preserve"> д. Медведево Тимирязевского </w:t>
            </w:r>
            <w:proofErr w:type="spellStart"/>
            <w:r w:rsidRPr="00012DFB">
              <w:rPr>
                <w:rFonts w:ascii="Times New Roman" w:hAnsi="Times New Roman" w:cs="Times New Roman"/>
              </w:rPr>
              <w:t>с.п</w:t>
            </w:r>
            <w:proofErr w:type="spellEnd"/>
            <w:r w:rsidRPr="00012D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2029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колодце ХВС по ул. Чайковского, 28 п. Тимирязевский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2030 г.</w:t>
            </w:r>
          </w:p>
        </w:tc>
      </w:tr>
      <w:tr w:rsidR="000A07BB" w:rsidRPr="0058591F" w:rsidTr="000A07BB">
        <w:tc>
          <w:tcPr>
            <w:tcW w:w="634" w:type="dxa"/>
            <w:vAlign w:val="center"/>
          </w:tcPr>
          <w:p w:rsidR="000A07BB" w:rsidRDefault="000A07BB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6063" w:type="dxa"/>
          </w:tcPr>
          <w:p w:rsidR="000A07BB" w:rsidRPr="00012DFB" w:rsidRDefault="000A07BB" w:rsidP="00094B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gramStart"/>
            <w:r w:rsidRPr="00012DFB">
              <w:rPr>
                <w:rFonts w:ascii="Times New Roman" w:hAnsi="Times New Roman" w:cs="Times New Roman"/>
              </w:rPr>
              <w:t>Первомайская</w:t>
            </w:r>
            <w:proofErr w:type="gramEnd"/>
            <w:r w:rsidRPr="00012DFB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012DFB">
              <w:rPr>
                <w:rFonts w:ascii="Times New Roman" w:hAnsi="Times New Roman" w:cs="Times New Roman"/>
              </w:rPr>
              <w:t>Коротаново</w:t>
            </w:r>
            <w:proofErr w:type="spellEnd"/>
            <w:r w:rsidRPr="00012DFB">
              <w:rPr>
                <w:rFonts w:ascii="Times New Roman" w:hAnsi="Times New Roman" w:cs="Times New Roman"/>
              </w:rPr>
              <w:t xml:space="preserve"> Тимирязевского </w:t>
            </w:r>
            <w:proofErr w:type="spellStart"/>
            <w:r w:rsidRPr="00012DFB">
              <w:rPr>
                <w:rFonts w:ascii="Times New Roman" w:hAnsi="Times New Roman" w:cs="Times New Roman"/>
              </w:rPr>
              <w:t>с.п</w:t>
            </w:r>
            <w:proofErr w:type="spellEnd"/>
            <w:r w:rsidRPr="00012D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0A07BB" w:rsidRPr="00012DFB" w:rsidRDefault="000A07BB" w:rsidP="00094B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2030 г.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P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43255">
              <w:rPr>
                <w:rFonts w:ascii="Times New Roman" w:hAnsi="Times New Roman"/>
              </w:rPr>
              <w:t>26</w:t>
            </w:r>
          </w:p>
        </w:tc>
        <w:tc>
          <w:tcPr>
            <w:tcW w:w="6063" w:type="dxa"/>
          </w:tcPr>
          <w:p w:rsidR="00C43255" w:rsidRPr="00012DFB" w:rsidRDefault="00C43255" w:rsidP="00C4325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>Смена запорной арматуры в к</w:t>
            </w:r>
            <w:r>
              <w:rPr>
                <w:rFonts w:ascii="Times New Roman" w:hAnsi="Times New Roman" w:cs="Times New Roman"/>
              </w:rPr>
              <w:t>олодце ХВС по ул. Чайковского, 30</w:t>
            </w:r>
            <w:r w:rsidRPr="00012DFB">
              <w:rPr>
                <w:rFonts w:ascii="Times New Roman" w:hAnsi="Times New Roman" w:cs="Times New Roman"/>
              </w:rPr>
              <w:t xml:space="preserve"> п. Тимирязевский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55,50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C432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  <w:bCs/>
              </w:rPr>
              <w:t>203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012DFB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P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43255">
              <w:rPr>
                <w:rFonts w:ascii="Times New Roman" w:hAnsi="Times New Roman"/>
              </w:rPr>
              <w:t>27</w:t>
            </w:r>
          </w:p>
        </w:tc>
        <w:tc>
          <w:tcPr>
            <w:tcW w:w="6063" w:type="dxa"/>
          </w:tcPr>
          <w:p w:rsidR="00C43255" w:rsidRPr="00012DFB" w:rsidRDefault="00C43255" w:rsidP="00C4325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2DFB">
              <w:rPr>
                <w:rFonts w:ascii="Times New Roman" w:hAnsi="Times New Roman" w:cs="Times New Roman"/>
              </w:rPr>
              <w:t xml:space="preserve">Ремонт колодца ХВС по ул. </w:t>
            </w:r>
            <w:proofErr w:type="gramStart"/>
            <w:r>
              <w:rPr>
                <w:rFonts w:ascii="Times New Roman" w:hAnsi="Times New Roman" w:cs="Times New Roman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п. Тимирязевский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12DFB">
              <w:rPr>
                <w:rFonts w:ascii="Times New Roman" w:hAnsi="Times New Roman" w:cs="Times New Roman"/>
              </w:rPr>
              <w:t>17,07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2031</w:t>
            </w:r>
            <w:r w:rsidRPr="00012DFB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3" w:type="dxa"/>
          </w:tcPr>
          <w:p w:rsidR="00C43255" w:rsidRPr="00012DFB" w:rsidRDefault="00C43255" w:rsidP="00094B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ИТОГО:</w:t>
            </w:r>
          </w:p>
        </w:tc>
        <w:tc>
          <w:tcPr>
            <w:tcW w:w="1902" w:type="dxa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622,87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43255" w:rsidRPr="0058591F" w:rsidTr="000A07BB">
        <w:tc>
          <w:tcPr>
            <w:tcW w:w="10563" w:type="dxa"/>
            <w:gridSpan w:val="4"/>
            <w:vAlign w:val="center"/>
          </w:tcPr>
          <w:p w:rsidR="00C43255" w:rsidRPr="0001575D" w:rsidRDefault="00C43255" w:rsidP="00094B20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43255">
              <w:rPr>
                <w:rFonts w:ascii="Times New Roman" w:hAnsi="Times New Roman"/>
                <w:b/>
              </w:rPr>
              <w:t>За счет средств администрации Чебаркульского района и Тимирязевского сельского поселения: - Инвестиции федерального, областного и местного бюджетов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Замена глубинного насоса на скважине ХВС №4</w:t>
            </w:r>
            <w:proofErr w:type="gramStart"/>
            <w:r w:rsidRPr="00012DFB">
              <w:rPr>
                <w:rFonts w:ascii="Times New Roman" w:hAnsi="Times New Roman"/>
              </w:rPr>
              <w:t xml:space="preserve"> А</w:t>
            </w:r>
            <w:proofErr w:type="gramEnd"/>
            <w:r w:rsidRPr="00012DFB">
              <w:rPr>
                <w:rFonts w:ascii="Times New Roman" w:hAnsi="Times New Roman"/>
              </w:rPr>
              <w:t xml:space="preserve"> д. </w:t>
            </w:r>
            <w:proofErr w:type="spellStart"/>
            <w:r w:rsidRPr="00012DFB">
              <w:rPr>
                <w:rFonts w:ascii="Times New Roman" w:hAnsi="Times New Roman"/>
              </w:rPr>
              <w:t>Коротаново</w:t>
            </w:r>
            <w:proofErr w:type="spellEnd"/>
            <w:r w:rsidRPr="00012DFB">
              <w:rPr>
                <w:rFonts w:ascii="Times New Roman" w:hAnsi="Times New Roman"/>
              </w:rPr>
              <w:t xml:space="preserve">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155,918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2025</w:t>
            </w:r>
          </w:p>
        </w:tc>
      </w:tr>
      <w:tr w:rsidR="00C43255" w:rsidRPr="0058591F" w:rsidTr="000A07BB">
        <w:trPr>
          <w:trHeight w:val="235"/>
        </w:trPr>
        <w:tc>
          <w:tcPr>
            <w:tcW w:w="634" w:type="dxa"/>
            <w:vAlign w:val="center"/>
          </w:tcPr>
          <w:p w:rsidR="00C43255" w:rsidRPr="0058591F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Устройство павильона и установка шкафа управления насосом с оборудованием на скважине ХВС </w:t>
            </w:r>
            <w:proofErr w:type="spellStart"/>
            <w:r w:rsidRPr="00012DFB">
              <w:rPr>
                <w:rFonts w:ascii="Times New Roman" w:hAnsi="Times New Roman"/>
              </w:rPr>
              <w:t>ХВС</w:t>
            </w:r>
            <w:proofErr w:type="spellEnd"/>
            <w:r w:rsidRPr="00012DFB">
              <w:rPr>
                <w:rFonts w:ascii="Times New Roman" w:hAnsi="Times New Roman"/>
              </w:rPr>
              <w:t xml:space="preserve"> №4</w:t>
            </w:r>
            <w:proofErr w:type="gramStart"/>
            <w:r w:rsidRPr="00012DFB">
              <w:rPr>
                <w:rFonts w:ascii="Times New Roman" w:hAnsi="Times New Roman"/>
              </w:rPr>
              <w:t xml:space="preserve"> А</w:t>
            </w:r>
            <w:proofErr w:type="gramEnd"/>
            <w:r w:rsidRPr="00012DFB">
              <w:rPr>
                <w:rFonts w:ascii="Times New Roman" w:hAnsi="Times New Roman"/>
              </w:rPr>
              <w:t xml:space="preserve"> д. </w:t>
            </w:r>
            <w:proofErr w:type="spellStart"/>
            <w:r w:rsidRPr="00012DFB">
              <w:rPr>
                <w:rFonts w:ascii="Times New Roman" w:hAnsi="Times New Roman"/>
              </w:rPr>
              <w:t>Коротаново</w:t>
            </w:r>
            <w:proofErr w:type="spellEnd"/>
            <w:r w:rsidRPr="00012DFB">
              <w:rPr>
                <w:rFonts w:ascii="Times New Roman" w:hAnsi="Times New Roman"/>
              </w:rPr>
              <w:t xml:space="preserve">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138,415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2025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Замена глубинного насоса на скважине ХВС № 4273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155,918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2026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Замена глубинного насоса на скважине ХВС № 2842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155,918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2026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Замена глубинного насоса на скважине ХВС в д. Медведево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155,918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2026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Замена глубинного насоса на скважине ХВС № 383-Ю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106,458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2027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Установка шкафа управления насосом с оборудованием на скважине ХВС № 4273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91,896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2028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Установка шкафа управления насосом с оборудованием на </w:t>
            </w:r>
            <w:r w:rsidRPr="00012DFB">
              <w:rPr>
                <w:rFonts w:ascii="Times New Roman" w:hAnsi="Times New Roman"/>
              </w:rPr>
              <w:lastRenderedPageBreak/>
              <w:t xml:space="preserve">скважине ХВС № 2842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lastRenderedPageBreak/>
              <w:t>91,896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2028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Установка шкафа управления насосом с оборудованием на скважине (верхняя) д. Медведево Тимирязевского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91,896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2029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Замена насоса и установка оборудования на скважине ХВС № 109-Ю в Тимирязевском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247,814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2029</w:t>
            </w:r>
          </w:p>
        </w:tc>
      </w:tr>
      <w:tr w:rsidR="00C43255" w:rsidRPr="0058591F" w:rsidTr="000A07BB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063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 xml:space="preserve">Установка шкафа управления насосом с оборудованием на скважине № 383-Ю Тимирязевского </w:t>
            </w:r>
            <w:proofErr w:type="spellStart"/>
            <w:r w:rsidRPr="00012DFB">
              <w:rPr>
                <w:rFonts w:ascii="Times New Roman" w:hAnsi="Times New Roman"/>
              </w:rPr>
              <w:t>с.п</w:t>
            </w:r>
            <w:proofErr w:type="spellEnd"/>
            <w:r w:rsidRPr="00012DFB">
              <w:rPr>
                <w:rFonts w:ascii="Times New Roman" w:hAnsi="Times New Roman"/>
              </w:rPr>
              <w:t>.</w:t>
            </w:r>
          </w:p>
        </w:tc>
        <w:tc>
          <w:tcPr>
            <w:tcW w:w="1902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91,896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2030</w:t>
            </w:r>
          </w:p>
        </w:tc>
      </w:tr>
      <w:tr w:rsidR="00C43255" w:rsidRPr="0058591F" w:rsidTr="00FE69E8">
        <w:tc>
          <w:tcPr>
            <w:tcW w:w="634" w:type="dxa"/>
            <w:vAlign w:val="center"/>
          </w:tcPr>
          <w:p w:rsidR="00C43255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3" w:type="dxa"/>
          </w:tcPr>
          <w:p w:rsidR="00C43255" w:rsidRPr="00012DFB" w:rsidRDefault="00C43255" w:rsidP="00094B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ИТОГО:</w:t>
            </w:r>
          </w:p>
        </w:tc>
        <w:tc>
          <w:tcPr>
            <w:tcW w:w="1902" w:type="dxa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1483,94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094B2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578A7" w:rsidRDefault="005578A7" w:rsidP="005578A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6" w:name="_Toc5954669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4.2</w:t>
      </w:r>
      <w:r w:rsidR="00BD72E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</w:t>
      </w:r>
      <w:r w:rsidR="00BD72E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водоснабжения и водоотведения</w:t>
      </w:r>
      <w:bookmarkEnd w:id="26"/>
    </w:p>
    <w:p w:rsidR="006A7414" w:rsidRDefault="00BD72EF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Мероприятия по реализации схем водосна</w:t>
      </w:r>
      <w:r w:rsidR="00586994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бжен</w:t>
      </w:r>
      <w:r w:rsidR="00FF1419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ия, приведенные в Таблице 14</w:t>
      </w:r>
      <w:r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не влекут за собой изменение гидрогеологической и санитар</w:t>
      </w:r>
      <w:r w:rsidR="00637E70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ной характеристик потенциальных источников</w:t>
      </w:r>
      <w:r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водоснабжения (артезианс</w:t>
      </w:r>
      <w:r w:rsidR="00637E70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ких</w:t>
      </w:r>
      <w:r w:rsidR="00957404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37E70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скважин</w:t>
      </w:r>
      <w:r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).</w:t>
      </w:r>
      <w:r w:rsidR="00FF1419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066A1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Эти мероприятия направлены на </w:t>
      </w:r>
      <w:r w:rsidR="00637E70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повышение</w:t>
      </w:r>
      <w:r w:rsidR="000066A1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надежности и</w:t>
      </w:r>
      <w:r w:rsidR="00FF1419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066A1" w:rsidRP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энергетической эффективности систем жизнеобеспечения населения</w:t>
      </w:r>
      <w:r w:rsidR="000066A1" w:rsidRP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7" w:name="_Toc5954669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4.3 С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вновь строящихся, реконструируемых и предлагаемых к выводу из эксплуатации</w:t>
      </w:r>
      <w:r w:rsidR="000066A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объектах системы водоснабжения</w:t>
      </w:r>
      <w:bookmarkEnd w:id="27"/>
    </w:p>
    <w:p w:rsidR="00FF1419" w:rsidRPr="00FF1419" w:rsidRDefault="008562D2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момент написания схемы актуали</w:t>
      </w:r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зации на территории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A266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охваченной централизованной системой водоснабжения, запланирован к</w:t>
      </w:r>
      <w:r w:rsidRPr="008562D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апитальный ремонт хозяйственно-питьевого водопровода </w:t>
      </w:r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поселке Тимирязевский и селе Самарка, у</w:t>
      </w:r>
      <w:r w:rsidR="00FF1419" w:rsidRP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стройс</w:t>
      </w:r>
      <w:r w:rsidR="00DF38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тво павильонов для скважин в деревнях</w:t>
      </w:r>
      <w:r w:rsidR="00FF1419" w:rsidRP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FF1419" w:rsidRP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 Самарка</w:t>
      </w:r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м</w:t>
      </w:r>
      <w:r w:rsidR="00FF1419" w:rsidRP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онтаж необходимого оборудования на</w:t>
      </w:r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дополнительную скважину в поселке </w:t>
      </w:r>
      <w:r w:rsidR="00FF1419" w:rsidRP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</w:t>
      </w:r>
      <w:r w:rsidR="00FF141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й.</w:t>
      </w:r>
    </w:p>
    <w:p w:rsidR="00FF1419" w:rsidRPr="00FF1419" w:rsidRDefault="00FF1419" w:rsidP="00FF14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8" w:name="_Toc5954669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4.4 С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развитии систем диспетчеризации, телемеханизации и систем управления режимами водоснабжения на объектах организаци</w:t>
      </w:r>
      <w:r w:rsidR="004E47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й, осуществляющих водоснабжение</w:t>
      </w:r>
      <w:bookmarkEnd w:id="28"/>
    </w:p>
    <w:p w:rsidR="005578A7" w:rsidRDefault="00371374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Централизованная система во</w:t>
      </w:r>
      <w:r w:rsidR="00A266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доснабжения </w:t>
      </w:r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</w:t>
      </w:r>
      <w:r w:rsidR="00A266C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поселках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Тимирязевского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</w:t>
      </w:r>
      <w:r w:rsidR="00637E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го поселения </w:t>
      </w:r>
      <w:r w:rsid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автоматизирована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качестве</w:t>
      </w:r>
      <w:r w:rsidR="00637E70" w:rsidRPr="00637E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оповещения о работе глубинных насосов</w:t>
      </w:r>
      <w:r w:rsidR="009574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37E70" w:rsidRPr="00637E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применены частотные преобразователи с установкой модемов.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рамках графика осмотров основного оборудования систем водоснабжения, диспетчер осуществл</w:t>
      </w:r>
      <w:r w:rsidR="00637E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яет периодический обход сетей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сооружений</w:t>
      </w:r>
      <w:r w:rsidR="00637E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системы водоснабжения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</w:p>
    <w:p w:rsidR="00371374" w:rsidRPr="005578A7" w:rsidRDefault="00371374" w:rsidP="00CB2494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29" w:name="_Toc5954669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4.5 С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об оснащенности зданий, строений, сооружений приборами учета воды и их применении при осуществлении</w:t>
      </w:r>
      <w:r w:rsidR="000066A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расчетов за потребленную воду</w:t>
      </w:r>
      <w:bookmarkEnd w:id="29"/>
    </w:p>
    <w:p w:rsidR="005578A7" w:rsidRDefault="00397138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</w:t>
      </w:r>
      <w:r w:rsidR="009A050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ритории Тимирязевского сельского поселения прибор учета расхода воды есть только на одной скважине №</w:t>
      </w:r>
      <w:r w:rsidR="005152D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383-ю в поселке Тимирязевский. П</w:t>
      </w:r>
      <w:r w:rsidR="000066A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риборы учета расхода воды отсутствуют у большинства п</w:t>
      </w:r>
      <w:r w:rsidR="005152D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отребителей поселения</w:t>
      </w:r>
      <w:r w:rsidR="000066A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066A1" w:rsidRDefault="000066A1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Расчет платы за воду п</w:t>
      </w:r>
      <w:r w:rsidR="000D60C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отребителям </w:t>
      </w:r>
      <w:r w:rsidR="0058699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поселков </w:t>
      </w:r>
      <w:r w:rsidR="005152D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 сельского поселения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у которых отсутствуют приборы учета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и </w:t>
      </w:r>
      <w:r w:rsidR="0058699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расчет платы 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потребителям, расположенным на территориях</w:t>
      </w:r>
      <w:r w:rsidR="004E47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 охваченных системой централизованного водоснабжения, ведется на основании норматива.</w:t>
      </w:r>
    </w:p>
    <w:p w:rsidR="009D497D" w:rsidRDefault="009D497D" w:rsidP="005578A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0" w:name="_Toc5954670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4.6 О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вариантов маршрутов прохождения трубопроводов (трасс) по территории поселения, гор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одского округа и их обоснование</w:t>
      </w:r>
      <w:bookmarkEnd w:id="30"/>
    </w:p>
    <w:p w:rsidR="004B0363" w:rsidRDefault="004B0363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Протяженность сетей во</w:t>
      </w:r>
      <w:r w:rsidR="000D60C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доснабжения, выполненных из полиэтиленовых труб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поселке Тимирязевский составляет 18812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в деревн</w:t>
      </w:r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4600 м, в селе Медведево 267</w:t>
      </w:r>
      <w:r w:rsidR="000D60C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 м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В деревн</w:t>
      </w:r>
      <w:r w:rsidR="000B4BB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 Самарка данные по протяженности сетей хозяйственно-питьевого водопровода отсутствуют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4B0363" w:rsidRDefault="004B0363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Все трубопроводы сетей водоснабжения проложены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подземно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ниже уровня промерзания грунта.</w:t>
      </w:r>
    </w:p>
    <w:p w:rsidR="00586994" w:rsidRDefault="00586994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1" w:name="_Toc5954670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4.7 Р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екомендации о месте размещения насосных станций, 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резервуаров, водонапорных башен</w:t>
      </w:r>
      <w:bookmarkEnd w:id="31"/>
    </w:p>
    <w:p w:rsidR="005578A7" w:rsidRDefault="009D497D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Все артезианские скважины</w:t>
      </w:r>
      <w:r w:rsidR="004B036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резервуар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объемом 300 м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расположенные на т</w:t>
      </w:r>
      <w:r w:rsidRPr="005A3EF8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рритория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поселения</w:t>
      </w:r>
      <w:r w:rsidR="00E2164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охваченных централизованной системой водоснабжения, </w:t>
      </w:r>
      <w:r w:rsidR="005B2B4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размещены в соответствии</w:t>
      </w:r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</w:t>
      </w:r>
      <w:r w:rsidR="005B2B4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нормами по расположению здании и сооружений системы водоснабжения.</w:t>
      </w:r>
    </w:p>
    <w:p w:rsidR="005578A7" w:rsidRDefault="005578A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2" w:name="_Toc5954670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4.8 Г</w:t>
      </w:r>
      <w:r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раницы планируемых зон размещения объектов централизованных систем горячего водоснаб</w:t>
      </w:r>
      <w:r w:rsidR="005B2B4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жения, холодного водоснабжения</w:t>
      </w:r>
      <w:bookmarkEnd w:id="32"/>
    </w:p>
    <w:p w:rsidR="005578A7" w:rsidRDefault="005B2B43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 момент написания </w:t>
      </w:r>
      <w:r w:rsidR="009D497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схемы</w:t>
      </w:r>
      <w:r w:rsidR="00E125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актуализации водоснабжения и водоотведения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строительство новых объектов централизованной системы водоснабжения не планируется.</w:t>
      </w:r>
    </w:p>
    <w:p w:rsidR="00355609" w:rsidRDefault="00355609" w:rsidP="005578A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670830" w:rsidRDefault="00670830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3" w:name="_Toc5954670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33"/>
    </w:p>
    <w:p w:rsidR="00C474BA" w:rsidRDefault="00670830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Существующ</w:t>
      </w:r>
      <w:r w:rsidR="003556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ее размещение</w:t>
      </w:r>
      <w:r w:rsidR="00C474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объектов централизованных систем</w:t>
      </w:r>
      <w:r w:rsidR="009D497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холодного водоснабжения п</w:t>
      </w:r>
      <w:r w:rsidR="00B1326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оселк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Тимирязевский, сел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Медведево, 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деревень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6A74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proofErr w:type="spellStart"/>
      <w:r w:rsidR="006A74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Самарка Тимирязевского</w:t>
      </w:r>
      <w:r w:rsidR="0035560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показано на Р</w:t>
      </w:r>
      <w:r w:rsidR="00C474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исунках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1</w:t>
      </w:r>
      <w:r w:rsidR="00C474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2</w:t>
      </w:r>
      <w:r w:rsidR="003C73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3, 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9574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C474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Централизованная система горячего водоснабжения отсутствует.</w:t>
      </w:r>
    </w:p>
    <w:p w:rsidR="00C474BA" w:rsidRDefault="00C474BA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момент написания схемы актуализации изменений в размещении объектов централизованной системы холодного водоснабжения поселков не планируется.</w:t>
      </w:r>
    </w:p>
    <w:p w:rsidR="000B3697" w:rsidRDefault="000B3697" w:rsidP="00C474BA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B3697" w:rsidRDefault="000B3697" w:rsidP="000B3697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B3697">
        <w:rPr>
          <w:rFonts w:ascii="Times New Roman" w:eastAsia="Times New Roman" w:hAnsi="Times New Roman" w:cs="Times New Roman"/>
          <w:bCs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134990DE" wp14:editId="08475CCF">
            <wp:extent cx="4341412" cy="5386475"/>
            <wp:effectExtent l="19050" t="0" r="1988" b="0"/>
            <wp:docPr id="4" name="Рисунок 1" descr="Тимиряз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ирязево.jpg"/>
                    <pic:cNvPicPr/>
                  </pic:nvPicPr>
                  <pic:blipFill>
                    <a:blip r:embed="rId11" cstate="print"/>
                    <a:srcRect l="2871" t="5756" r="2705" b="3557"/>
                    <a:stretch>
                      <a:fillRect/>
                    </a:stretch>
                  </pic:blipFill>
                  <pic:spPr>
                    <a:xfrm>
                      <a:off x="0" y="0"/>
                      <a:ext cx="4341412" cy="53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97" w:rsidRDefault="000B3697" w:rsidP="000B3697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A3EF8" w:rsidRDefault="005A3EF8" w:rsidP="000B3697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sectPr w:rsidR="005A3EF8" w:rsidSect="00585D4D">
          <w:footerReference w:type="default" r:id="rId12"/>
          <w:pgSz w:w="11906" w:h="16838"/>
          <w:pgMar w:top="567" w:right="566" w:bottom="426" w:left="993" w:header="708" w:footer="708" w:gutter="0"/>
          <w:pgNumType w:start="1"/>
          <w:cols w:space="708"/>
          <w:titlePg/>
          <w:docGrid w:linePitch="360"/>
        </w:sectPr>
      </w:pPr>
    </w:p>
    <w:p w:rsidR="0084250F" w:rsidRDefault="000B3697" w:rsidP="008425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Рисунок 1. Схема централизованной системы холодного водоснабжения поселка Тимирязевский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5207" cy="3274356"/>
            <wp:effectExtent l="0" t="533400" r="0" b="516594"/>
            <wp:docPr id="5" name="Рисунок 4" descr="Карат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таново.jpg"/>
                    <pic:cNvPicPr/>
                  </pic:nvPicPr>
                  <pic:blipFill>
                    <a:blip r:embed="rId13" cstate="print"/>
                    <a:srcRect l="8003" t="12822" r="22190" b="126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337" cy="3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0F" w:rsidRDefault="0084250F" w:rsidP="008425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2. Схема централизованной системы</w:t>
      </w:r>
      <w:r w:rsidR="00962093">
        <w:rPr>
          <w:rFonts w:ascii="Times New Roman" w:eastAsia="Times New Roman" w:hAnsi="Times New Roman" w:cs="Times New Roman"/>
          <w:sz w:val="28"/>
          <w:szCs w:val="28"/>
        </w:rPr>
        <w:t xml:space="preserve"> холодного водоснабжения деревни</w:t>
      </w:r>
      <w:r w:rsidR="0099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13093">
        <w:rPr>
          <w:rFonts w:ascii="Times New Roman" w:eastAsia="Times New Roman" w:hAnsi="Times New Roman" w:cs="Times New Roman"/>
          <w:sz w:val="28"/>
          <w:szCs w:val="28"/>
        </w:rPr>
        <w:t>Коротаново</w:t>
      </w:r>
      <w:proofErr w:type="spellEnd"/>
      <w:r w:rsidR="006A741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A7414">
        <w:rPr>
          <w:rFonts w:ascii="Times New Roman" w:eastAsia="Times New Roman" w:hAnsi="Times New Roman" w:cs="Times New Roman"/>
          <w:sz w:val="28"/>
          <w:szCs w:val="28"/>
        </w:rPr>
        <w:t>Казбаево</w:t>
      </w:r>
      <w:proofErr w:type="spellEnd"/>
    </w:p>
    <w:p w:rsidR="0084250F" w:rsidRDefault="0084250F" w:rsidP="008425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2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3113267"/>
            <wp:effectExtent l="0" t="647700" r="0" b="620533"/>
            <wp:docPr id="10" name="Рисунок 6" descr="Медвед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ево.jpg"/>
                    <pic:cNvPicPr/>
                  </pic:nvPicPr>
                  <pic:blipFill>
                    <a:blip r:embed="rId14" cstate="print"/>
                    <a:srcRect l="11317" t="2182" r="6315" b="149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85" cy="311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0F" w:rsidRDefault="0084250F" w:rsidP="008425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3</w:t>
      </w:r>
      <w:r w:rsidR="0099691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96912" w:rsidRPr="0099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6912">
        <w:rPr>
          <w:rFonts w:ascii="Times New Roman" w:eastAsia="Times New Roman" w:hAnsi="Times New Roman" w:cs="Times New Roman"/>
          <w:sz w:val="28"/>
          <w:szCs w:val="28"/>
        </w:rPr>
        <w:t>Схема централизованной системы холодного водоснабжения села Медведево</w:t>
      </w:r>
    </w:p>
    <w:p w:rsidR="0084250F" w:rsidRDefault="0084250F" w:rsidP="000B3697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4250F" w:rsidSect="0084250F">
          <w:pgSz w:w="16838" w:h="11906" w:orient="landscape"/>
          <w:pgMar w:top="1701" w:right="1134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996912" w:rsidRDefault="00996912" w:rsidP="00F568AB">
      <w:pPr>
        <w:jc w:val="center"/>
        <w:rPr>
          <w:rFonts w:ascii="Times New Roman" w:eastAsia="Times New Roman" w:hAnsi="Times New Roman" w:cs="Times New Roman"/>
          <w:bCs/>
          <w:noProof/>
          <w:spacing w:val="-2"/>
          <w:sz w:val="28"/>
          <w:szCs w:val="28"/>
          <w:lang w:eastAsia="ru-RU"/>
        </w:rPr>
      </w:pPr>
    </w:p>
    <w:p w:rsidR="0084250F" w:rsidRDefault="00996912" w:rsidP="00F568AB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5073264" cy="4086970"/>
            <wp:effectExtent l="19050" t="0" r="0" b="0"/>
            <wp:docPr id="11" name="Рисунок 10" descr="Са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арка.jpg"/>
                    <pic:cNvPicPr/>
                  </pic:nvPicPr>
                  <pic:blipFill>
                    <a:blip r:embed="rId15" cstate="print"/>
                    <a:srcRect l="9716" r="4898"/>
                    <a:stretch>
                      <a:fillRect/>
                    </a:stretch>
                  </pic:blipFill>
                  <pic:spPr>
                    <a:xfrm>
                      <a:off x="0" y="0"/>
                      <a:ext cx="5073264" cy="40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6E" w:rsidRDefault="00E1254E" w:rsidP="00E1254E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 w:rsidR="0099691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исунок 4</w:t>
      </w:r>
      <w:r w:rsidR="00C474B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Схема централизованной системы холодно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го водоснабжения деревни</w:t>
      </w:r>
      <w:r w:rsidR="0099691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Самарка</w:t>
      </w:r>
    </w:p>
    <w:p w:rsidR="00303DE0" w:rsidRDefault="00670830" w:rsidP="005A3EF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br w:type="page"/>
      </w:r>
      <w:bookmarkStart w:id="34" w:name="_Toc59546704"/>
      <w:r w:rsid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Раздел 5. Э</w:t>
      </w:r>
      <w:r w:rsidR="00303DE0"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34"/>
    </w:p>
    <w:p w:rsidR="005578A7" w:rsidRDefault="00C006E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5" w:name="_Toc5954670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5.1 С</w:t>
      </w:r>
      <w:r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мерах по пред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отвращению вредного воздействия </w:t>
      </w:r>
      <w:r w:rsidR="005578A7"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водный бассейн предлагаемых к строительству и реконструкции объектов централизованных систем водоснабжения при сбр</w:t>
      </w:r>
      <w:r w:rsidR="005B2B4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осе (утилизации) промывных вод</w:t>
      </w:r>
      <w:bookmarkEnd w:id="35"/>
    </w:p>
    <w:p w:rsidR="00EB3A0E" w:rsidRDefault="00EB3A0E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EB3A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Технологический процесс забора вод</w:t>
      </w:r>
      <w:r w:rsidR="00133E6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 из скважин и транспортировки</w:t>
      </w:r>
      <w:r w:rsidRPr="00EB3A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её в водопроводную сеть не сопровождается вредными выбросами. </w:t>
      </w:r>
    </w:p>
    <w:p w:rsidR="00EB3A0E" w:rsidRDefault="00EB3A0E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EB3A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Эксплуатация водопроводной сети, а также ее строительство, не предусматривают каких-либо сбросов вредных веществ в водоемы и на рельеф. </w:t>
      </w:r>
    </w:p>
    <w:p w:rsidR="00C006E7" w:rsidRDefault="00EB3A0E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EB3A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Негативное воздействие на состояние поверхностных и подземных вод будет наблю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даться только в период строи</w:t>
      </w:r>
      <w:r w:rsidRPr="00EB3A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тельства, носит временный характер и не окажет существенного влияния на состояние окружающей среды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B2B43" w:rsidRPr="005578A7" w:rsidRDefault="005B2B43" w:rsidP="005578A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5578A7" w:rsidRPr="005578A7" w:rsidRDefault="00C006E7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6" w:name="_Toc5954670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5.2 С</w:t>
      </w:r>
      <w:r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ведения </w:t>
      </w:r>
      <w:proofErr w:type="gramStart"/>
      <w:r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 мерах по пред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отвращению вредного воздействия</w:t>
      </w:r>
      <w:r w:rsidR="0056307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578A7"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окружающую среду при реализации мероприятий по снабжению</w:t>
      </w:r>
      <w:proofErr w:type="gramEnd"/>
      <w:r w:rsidR="005578A7" w:rsidRPr="005578A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хранению химических реагентов, используемы</w:t>
      </w:r>
      <w:r w:rsidR="004E47B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 в водоподготовке (хлор и др.)</w:t>
      </w:r>
      <w:bookmarkEnd w:id="36"/>
    </w:p>
    <w:p w:rsidR="00F55550" w:rsidRDefault="00AA09D4" w:rsidP="005A3E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системе централизованного вод</w:t>
      </w:r>
      <w:r w:rsid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оснабжения поселков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в настоящее время отсутствует водоподготовка.</w:t>
      </w:r>
    </w:p>
    <w:p w:rsidR="00303DE0" w:rsidRDefault="00303DE0" w:rsidP="005A3EF8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7" w:name="_Toc5954670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Раздел </w:t>
      </w:r>
      <w:r w:rsidR="001D45D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лановые значения показателей развития централизованных систем водоснабжения</w:t>
      </w:r>
      <w:bookmarkEnd w:id="37"/>
    </w:p>
    <w:p w:rsidR="00EB3A0E" w:rsidRDefault="001D45DD" w:rsidP="00122F65">
      <w:pPr>
        <w:shd w:val="clear" w:color="auto" w:fill="FFFFFF"/>
        <w:spacing w:after="120" w:line="413" w:lineRule="exact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8" w:name="_Toc5954670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6</w:t>
      </w:r>
      <w:r w:rsidR="00427BD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 Показатели качества воды</w:t>
      </w:r>
      <w:bookmarkEnd w:id="38"/>
    </w:p>
    <w:p w:rsidR="00427BD8" w:rsidRDefault="00427BD8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Показ</w:t>
      </w:r>
      <w:r w:rsidR="0078442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атели качес</w:t>
      </w:r>
      <w:r w:rsid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тва воды в поселках Тимирязевского</w:t>
      </w:r>
      <w:r w:rsidR="00CB249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</w:t>
      </w:r>
      <w:r w:rsid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селения приведены в</w:t>
      </w:r>
      <w:r w:rsidR="00C651F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таблице 16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427BD8" w:rsidRPr="005A3EF8" w:rsidRDefault="00C651F4" w:rsidP="005A3EF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A3EF8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16</w:t>
      </w:r>
    </w:p>
    <w:tbl>
      <w:tblPr>
        <w:tblStyle w:val="a4"/>
        <w:tblW w:w="10631" w:type="dxa"/>
        <w:tblLook w:val="04A0" w:firstRow="1" w:lastRow="0" w:firstColumn="1" w:lastColumn="0" w:noHBand="0" w:noVBand="1"/>
      </w:tblPr>
      <w:tblGrid>
        <w:gridCol w:w="3369"/>
        <w:gridCol w:w="1061"/>
        <w:gridCol w:w="1300"/>
        <w:gridCol w:w="1300"/>
        <w:gridCol w:w="1301"/>
        <w:gridCol w:w="1150"/>
        <w:gridCol w:w="1150"/>
      </w:tblGrid>
      <w:tr w:rsidR="00427BD8" w:rsidRPr="00427BD8" w:rsidTr="006A7414">
        <w:tc>
          <w:tcPr>
            <w:tcW w:w="3369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Данные</w:t>
            </w:r>
          </w:p>
        </w:tc>
        <w:tc>
          <w:tcPr>
            <w:tcW w:w="1061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1300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300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1301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1150" w:type="dxa"/>
          </w:tcPr>
          <w:p w:rsidR="00427BD8" w:rsidRPr="005A3EF8" w:rsidRDefault="00427BD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1150" w:type="dxa"/>
          </w:tcPr>
          <w:p w:rsidR="00427BD8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3388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-2031</w:t>
            </w:r>
          </w:p>
        </w:tc>
      </w:tr>
      <w:tr w:rsidR="00427BD8" w:rsidRPr="00427BD8" w:rsidTr="006A7414">
        <w:tc>
          <w:tcPr>
            <w:tcW w:w="3369" w:type="dxa"/>
          </w:tcPr>
          <w:p w:rsidR="00427BD8" w:rsidRPr="005A3EF8" w:rsidRDefault="00427BD8" w:rsidP="005A3EF8">
            <w:pPr>
              <w:pStyle w:val="ad"/>
              <w:rPr>
                <w:rFonts w:ascii="Times New Roman" w:hAnsi="Times New Roman" w:cs="Times New Roman"/>
              </w:rPr>
            </w:pPr>
            <w:r w:rsidRPr="005A3EF8">
              <w:rPr>
                <w:rFonts w:ascii="Times New Roman" w:hAnsi="Times New Roman" w:cs="Times New Roman"/>
              </w:rPr>
              <w:t>Доля проб питьевой воды после водоподготовки, не соответствующих санитарным нормам и правилам, %</w:t>
            </w:r>
          </w:p>
        </w:tc>
        <w:tc>
          <w:tcPr>
            <w:tcW w:w="1061" w:type="dxa"/>
            <w:vAlign w:val="center"/>
          </w:tcPr>
          <w:p w:rsidR="00427BD8" w:rsidRPr="005A3EF8" w:rsidRDefault="00AA09D4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300" w:type="dxa"/>
            <w:vAlign w:val="center"/>
          </w:tcPr>
          <w:p w:rsidR="00427BD8" w:rsidRPr="005A3EF8" w:rsidRDefault="00AA09D4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300" w:type="dxa"/>
            <w:vAlign w:val="center"/>
          </w:tcPr>
          <w:p w:rsidR="00427BD8" w:rsidRPr="005A3EF8" w:rsidRDefault="00AA09D4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301" w:type="dxa"/>
            <w:vAlign w:val="center"/>
          </w:tcPr>
          <w:p w:rsidR="00427BD8" w:rsidRPr="005A3EF8" w:rsidRDefault="00E575BF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150" w:type="dxa"/>
            <w:vAlign w:val="center"/>
          </w:tcPr>
          <w:p w:rsidR="00427BD8" w:rsidRPr="005A3EF8" w:rsidRDefault="00E575BF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150" w:type="dxa"/>
            <w:vAlign w:val="center"/>
          </w:tcPr>
          <w:p w:rsidR="00427BD8" w:rsidRPr="005A3EF8" w:rsidRDefault="00E575BF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</w:tr>
      <w:tr w:rsidR="00AA09D4" w:rsidRPr="00427BD8" w:rsidTr="006A7414">
        <w:tc>
          <w:tcPr>
            <w:tcW w:w="3369" w:type="dxa"/>
          </w:tcPr>
          <w:p w:rsidR="00AA09D4" w:rsidRPr="005A3EF8" w:rsidRDefault="00AA09D4" w:rsidP="005A3EF8">
            <w:pPr>
              <w:pStyle w:val="ad"/>
              <w:rPr>
                <w:rFonts w:ascii="Times New Roman" w:hAnsi="Times New Roman" w:cs="Times New Roman"/>
              </w:rPr>
            </w:pPr>
            <w:r w:rsidRPr="005A3EF8">
              <w:rPr>
                <w:rFonts w:ascii="Times New Roman" w:hAnsi="Times New Roman" w:cs="Times New Roman"/>
              </w:rPr>
              <w:t>Доля проб питьевой воды в распределительной сети, не соответствующих санитарным нормам и правилам, %</w:t>
            </w:r>
          </w:p>
        </w:tc>
        <w:tc>
          <w:tcPr>
            <w:tcW w:w="1061" w:type="dxa"/>
            <w:vAlign w:val="center"/>
          </w:tcPr>
          <w:p w:rsidR="00AA09D4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15,38</w:t>
            </w:r>
          </w:p>
        </w:tc>
        <w:tc>
          <w:tcPr>
            <w:tcW w:w="1300" w:type="dxa"/>
            <w:vAlign w:val="center"/>
          </w:tcPr>
          <w:p w:rsidR="00AA09D4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AA09D4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AA09D4" w:rsidRPr="005A3EF8" w:rsidRDefault="00272D65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AA09D4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AA09D4" w:rsidRPr="005A3EF8" w:rsidRDefault="00EE5E78" w:rsidP="005A3EF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</w:tr>
    </w:tbl>
    <w:p w:rsidR="00427BD8" w:rsidRDefault="00122F65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соответствии с П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ротокол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ом №</w:t>
      </w:r>
      <w:r w:rsidR="00342B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02/03877-24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.06.20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жесткость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воды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общая превы</w:t>
      </w:r>
      <w:r w:rsidR="003E4E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шает нормируемое значение на 1,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9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мг-</w:t>
      </w:r>
      <w:proofErr w:type="spellStart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экв</w:t>
      </w:r>
      <w:proofErr w:type="spellEnd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/дм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а также содержание магния превышает на 36 мг/дм3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скважине №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3E4E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383-ю в поселке Тимирязевский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3E4E1A" w:rsidRDefault="003E4E1A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соответствии с П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ротокол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ом №</w:t>
      </w:r>
      <w:r w:rsidR="00342B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02/03873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.06.20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жесткость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воды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общая превы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шает нормируемое значение на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1,0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мг-</w:t>
      </w:r>
      <w:proofErr w:type="spellStart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экв</w:t>
      </w:r>
      <w:proofErr w:type="spellEnd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/дм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содержание магния превышено на 18,0 мг/дм3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скважине №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3238-76 в селе Медведево.</w:t>
      </w:r>
    </w:p>
    <w:p w:rsidR="003E4E1A" w:rsidRDefault="003E4E1A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соответствии с П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ротокол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ом №</w:t>
      </w:r>
      <w:r w:rsidR="00342B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02/03876-24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.06.20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жесткость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воды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общая превы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шает нормируемое значение на 5,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мг-</w:t>
      </w:r>
      <w:proofErr w:type="spellStart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экв</w:t>
      </w:r>
      <w:proofErr w:type="spellEnd"/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/дм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содержание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магния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превыш</w:t>
      </w:r>
      <w:r w:rsidR="00342B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но на </w:t>
      </w:r>
      <w:r w:rsidR="00D8260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мг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/дм</w:t>
      </w:r>
      <w:r w:rsidRPr="00122F65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скважине №</w:t>
      </w:r>
      <w:r w:rsidR="00342B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962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4а в деревне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Карат</w:t>
      </w:r>
      <w:r w:rsidR="006A741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ново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3E0FC7" w:rsidRDefault="003E0FC7">
      <w:pP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E0FC7" w:rsidRDefault="001D45DD" w:rsidP="005A3EF8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39" w:name="_Toc5954671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6</w:t>
      </w:r>
      <w:r w:rsid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 П</w:t>
      </w:r>
      <w:r w:rsidR="003E0FC7"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надежности и бесперебойности водоснабжения</w:t>
      </w:r>
      <w:bookmarkEnd w:id="39"/>
    </w:p>
    <w:p w:rsidR="003E0FC7" w:rsidRDefault="003E0FC7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Показатели </w:t>
      </w:r>
      <w:r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надежности и бесперебойности водоснабжения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поселк</w:t>
      </w:r>
      <w:r w:rsidR="00952D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ах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полселения приведены в таблице 15.</w:t>
      </w:r>
    </w:p>
    <w:p w:rsidR="003E0FC7" w:rsidRPr="005A3EF8" w:rsidRDefault="003E0FC7" w:rsidP="005A3EF8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A3EF8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15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1061"/>
        <w:gridCol w:w="1300"/>
        <w:gridCol w:w="1300"/>
        <w:gridCol w:w="1301"/>
        <w:gridCol w:w="1150"/>
        <w:gridCol w:w="1150"/>
      </w:tblGrid>
      <w:tr w:rsidR="003E0FC7" w:rsidRPr="00427BD8" w:rsidTr="006A7414">
        <w:tc>
          <w:tcPr>
            <w:tcW w:w="3227" w:type="dxa"/>
            <w:vAlign w:val="center"/>
          </w:tcPr>
          <w:p w:rsidR="003E0FC7" w:rsidRPr="005A3EF8" w:rsidRDefault="003E0FC7" w:rsidP="00797167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Данные</w:t>
            </w:r>
          </w:p>
        </w:tc>
        <w:tc>
          <w:tcPr>
            <w:tcW w:w="1061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1300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300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1301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1150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1150" w:type="dxa"/>
            <w:vAlign w:val="center"/>
          </w:tcPr>
          <w:p w:rsidR="003E0FC7" w:rsidRPr="005A3EF8" w:rsidRDefault="003E0FC7" w:rsidP="00EE5E78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EE5E78"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</w:t>
            </w:r>
            <w:r w:rsidR="00E3388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-2031</w:t>
            </w:r>
          </w:p>
        </w:tc>
      </w:tr>
      <w:tr w:rsidR="00EE5E78" w:rsidRPr="00427BD8" w:rsidTr="000A07BB">
        <w:tc>
          <w:tcPr>
            <w:tcW w:w="3227" w:type="dxa"/>
          </w:tcPr>
          <w:p w:rsidR="00EE5E78" w:rsidRPr="005A3EF8" w:rsidRDefault="00EE5E78" w:rsidP="006A741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сети, </w:t>
            </w:r>
            <w:proofErr w:type="spellStart"/>
            <w:proofErr w:type="gramStart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/км</w:t>
            </w:r>
          </w:p>
        </w:tc>
        <w:tc>
          <w:tcPr>
            <w:tcW w:w="1061" w:type="dxa"/>
            <w:vAlign w:val="center"/>
          </w:tcPr>
          <w:p w:rsidR="00EE5E78" w:rsidRPr="005A3EF8" w:rsidRDefault="00EE5E78" w:rsidP="00797167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  <w:tc>
          <w:tcPr>
            <w:tcW w:w="1300" w:type="dxa"/>
          </w:tcPr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  <w:tc>
          <w:tcPr>
            <w:tcW w:w="1300" w:type="dxa"/>
          </w:tcPr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  <w:tc>
          <w:tcPr>
            <w:tcW w:w="1301" w:type="dxa"/>
          </w:tcPr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  <w:tc>
          <w:tcPr>
            <w:tcW w:w="1150" w:type="dxa"/>
          </w:tcPr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  <w:tc>
          <w:tcPr>
            <w:tcW w:w="1150" w:type="dxa"/>
          </w:tcPr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EE5E78" w:rsidRPr="005A3EF8" w:rsidRDefault="00EE5E78" w:rsidP="00EE5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0,04</w:t>
            </w:r>
          </w:p>
        </w:tc>
      </w:tr>
      <w:tr w:rsidR="00272D65" w:rsidRPr="00427BD8" w:rsidTr="00272D65">
        <w:tc>
          <w:tcPr>
            <w:tcW w:w="3227" w:type="dxa"/>
          </w:tcPr>
          <w:p w:rsidR="00272D65" w:rsidRPr="005A3EF8" w:rsidRDefault="00272D65" w:rsidP="00272D6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</w:t>
            </w:r>
          </w:p>
          <w:p w:rsidR="00272D65" w:rsidRPr="005A3EF8" w:rsidRDefault="00272D65" w:rsidP="00272D6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потребляемой</w:t>
            </w:r>
            <w:proofErr w:type="gramEnd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технологическом процессе</w:t>
            </w:r>
          </w:p>
          <w:p w:rsidR="00272D65" w:rsidRPr="005A3EF8" w:rsidRDefault="00272D65" w:rsidP="00272D6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транспортировки питьевой воды, на единицу объема</w:t>
            </w:r>
          </w:p>
          <w:p w:rsidR="00272D65" w:rsidRPr="005A3EF8" w:rsidRDefault="00272D65" w:rsidP="00272D6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воды, отпускаемой в сеть, кВт*</w:t>
            </w:r>
            <w:proofErr w:type="gramStart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A3EF8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5A3E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72D65" w:rsidRPr="005A3EF8" w:rsidRDefault="00272D65" w:rsidP="00272D6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Align w:val="center"/>
          </w:tcPr>
          <w:p w:rsidR="00272D65" w:rsidRPr="005A3EF8" w:rsidRDefault="00EE5E78" w:rsidP="00272D6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  <w:tc>
          <w:tcPr>
            <w:tcW w:w="1300" w:type="dxa"/>
            <w:vAlign w:val="center"/>
          </w:tcPr>
          <w:p w:rsidR="00272D65" w:rsidRPr="005A3EF8" w:rsidRDefault="00EE5E78" w:rsidP="00272D6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  <w:tc>
          <w:tcPr>
            <w:tcW w:w="1300" w:type="dxa"/>
            <w:vAlign w:val="center"/>
          </w:tcPr>
          <w:p w:rsidR="00272D65" w:rsidRPr="005A3EF8" w:rsidRDefault="00EE5E78" w:rsidP="00272D6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  <w:tc>
          <w:tcPr>
            <w:tcW w:w="1301" w:type="dxa"/>
            <w:vAlign w:val="center"/>
          </w:tcPr>
          <w:p w:rsidR="00272D65" w:rsidRPr="005A3EF8" w:rsidRDefault="00EE5E78" w:rsidP="00272D65">
            <w:pPr>
              <w:spacing w:line="413" w:lineRule="exact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  <w:tc>
          <w:tcPr>
            <w:tcW w:w="1150" w:type="dxa"/>
            <w:vAlign w:val="center"/>
          </w:tcPr>
          <w:p w:rsidR="00272D65" w:rsidRPr="005A3EF8" w:rsidRDefault="00EE5E78" w:rsidP="00272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  <w:tc>
          <w:tcPr>
            <w:tcW w:w="1150" w:type="dxa"/>
            <w:vAlign w:val="center"/>
          </w:tcPr>
          <w:p w:rsidR="00272D65" w:rsidRPr="005A3EF8" w:rsidRDefault="00EE5E78" w:rsidP="00272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EF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0,671</w:t>
            </w:r>
          </w:p>
        </w:tc>
      </w:tr>
    </w:tbl>
    <w:p w:rsidR="00B0650D" w:rsidRDefault="00B0650D" w:rsidP="00122F65">
      <w:pPr>
        <w:spacing w:after="120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3E0FC7" w:rsidRDefault="001D45DD" w:rsidP="005A3EF8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6</w:t>
      </w:r>
      <w:r w:rsid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 П</w:t>
      </w:r>
      <w:r w:rsidR="003E0FC7"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эффективности использования ресурсов, в том числе уровень потерь воды (тепловой энергии в составе горячей воды)</w:t>
      </w:r>
    </w:p>
    <w:p w:rsidR="003E0FC7" w:rsidRDefault="004E47B4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</w:t>
      </w:r>
      <w:r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спользования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водных </w:t>
      </w:r>
      <w:r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ресурсов</w:t>
      </w:r>
      <w:r w:rsid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</w:t>
      </w:r>
      <w:r w:rsidR="001D3C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Тимирязевском сельском</w:t>
      </w:r>
      <w:r w:rsidR="00122F6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</w:t>
      </w:r>
      <w:r w:rsidR="001D3C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селении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отвечает всем п</w:t>
      </w:r>
      <w:r w:rsidR="001D3C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оказателям</w:t>
      </w:r>
      <w:r w:rsid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3E0FC7"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эффективности использования ресурсов</w:t>
      </w:r>
      <w:r w:rsid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56307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87B38" w:rsidRP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Доля потерь воды при транспортировке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у</w:t>
      </w:r>
      <w:r w:rsidR="00687B38" w:rsidRP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дельный расход электрической энергии, потребляемой в технологическом процессе подготовки питьевой воды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ее транспортировку оптимальны.</w:t>
      </w:r>
    </w:p>
    <w:p w:rsidR="005A3EF8" w:rsidRDefault="005A3EF8" w:rsidP="005A3EF8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0" w:name="_Toc59546711"/>
    </w:p>
    <w:p w:rsidR="00303DE0" w:rsidRDefault="00303DE0" w:rsidP="005A3EF8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Раздел </w:t>
      </w:r>
      <w:r w:rsidR="001D45D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</w:t>
      </w:r>
      <w:r w:rsidRPr="00303DE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40"/>
    </w:p>
    <w:p w:rsidR="005B2B43" w:rsidRDefault="001D3CD9" w:rsidP="005A3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5B2B4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бесхозяйных объектов централизованной системы водоснабжения не выявлено.</w:t>
      </w:r>
    </w:p>
    <w:p w:rsidR="00303DE0" w:rsidRDefault="00303DE0" w:rsidP="00303DE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6A7414" w:rsidRDefault="006A7414" w:rsidP="00E575BF">
      <w:pPr>
        <w:shd w:val="clear" w:color="auto" w:fill="FFFFFF"/>
        <w:spacing w:after="240" w:line="413" w:lineRule="exact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1" w:name="_Toc59546712"/>
    </w:p>
    <w:p w:rsidR="006A7414" w:rsidRDefault="006A7414" w:rsidP="00E575BF">
      <w:pPr>
        <w:shd w:val="clear" w:color="auto" w:fill="FFFFFF"/>
        <w:spacing w:after="240" w:line="413" w:lineRule="exact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6A7414" w:rsidRDefault="006A7414" w:rsidP="00E575BF">
      <w:pPr>
        <w:shd w:val="clear" w:color="auto" w:fill="FFFFFF"/>
        <w:spacing w:after="240" w:line="413" w:lineRule="exact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687B38" w:rsidRPr="006A7414" w:rsidRDefault="00687B38" w:rsidP="00E575BF">
      <w:pPr>
        <w:shd w:val="clear" w:color="auto" w:fill="FFFFFF"/>
        <w:spacing w:after="240" w:line="413" w:lineRule="exact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6A74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Част</w:t>
      </w:r>
      <w:r w:rsidR="00E575BF" w:rsidRPr="006A74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ь 2. </w:t>
      </w:r>
      <w:r w:rsidR="001D3CD9" w:rsidRPr="006A74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Схема водоотведения Тимирязевского</w:t>
      </w:r>
      <w:r w:rsidRPr="006A74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сельского поселения</w:t>
      </w:r>
      <w:bookmarkEnd w:id="41"/>
    </w:p>
    <w:p w:rsidR="0003518A" w:rsidRDefault="00687B38" w:rsidP="0021069A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2" w:name="_Toc5954671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уществующее положение в сфере водоотведен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 поселения, городского округа</w:t>
      </w:r>
      <w:bookmarkEnd w:id="42"/>
    </w:p>
    <w:p w:rsidR="0003518A" w:rsidRDefault="00687B38" w:rsidP="0021069A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3" w:name="_Toc59546714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</w:t>
      </w:r>
      <w:r w:rsidR="005C395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43"/>
    </w:p>
    <w:p w:rsidR="00E575BF" w:rsidRDefault="00797167" w:rsidP="002106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настоящее время централизованная система вод</w:t>
      </w:r>
      <w:r w:rsidR="00E575B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оотве</w:t>
      </w:r>
      <w:r w:rsidR="005152D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дения на территории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ес</w:t>
      </w:r>
      <w:r w:rsidR="005152D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ть только в поселке Тимирязевский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10F06" w:rsidRDefault="00446E3B" w:rsidP="002106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446E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Сточные воды от жилых и общественных зданий </w:t>
      </w:r>
      <w:r w:rsidR="00E575B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поселка </w:t>
      </w:r>
      <w:r w:rsidRPr="00446E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собираются </w:t>
      </w:r>
      <w:proofErr w:type="spellStart"/>
      <w:r w:rsidRPr="00446E3B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утридворовой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системой сетей трубопроводов самотечной канализа</w:t>
      </w:r>
      <w:r w:rsidR="0013172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ции</w:t>
      </w:r>
      <w:r w:rsidR="0053117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выполненных из</w:t>
      </w:r>
      <w:r w:rsidR="000A39A0">
        <w:rPr>
          <w:rFonts w:ascii="Times New Roman" w:hAnsi="Times New Roman" w:cs="Times New Roman"/>
          <w:sz w:val="28"/>
          <w:szCs w:val="28"/>
        </w:rPr>
        <w:t xml:space="preserve"> </w:t>
      </w:r>
      <w:r w:rsidR="005152D6">
        <w:rPr>
          <w:rFonts w:ascii="Times New Roman" w:hAnsi="Times New Roman" w:cs="Times New Roman"/>
          <w:sz w:val="28"/>
          <w:szCs w:val="28"/>
        </w:rPr>
        <w:t xml:space="preserve">чугунных </w:t>
      </w:r>
      <w:r w:rsidR="000A39A0">
        <w:rPr>
          <w:rFonts w:ascii="Times New Roman" w:hAnsi="Times New Roman" w:cs="Times New Roman"/>
          <w:sz w:val="28"/>
          <w:szCs w:val="28"/>
        </w:rPr>
        <w:t>трубопроводов</w:t>
      </w:r>
      <w:r w:rsidR="005152D6">
        <w:rPr>
          <w:rFonts w:ascii="Times New Roman" w:hAnsi="Times New Roman" w:cs="Times New Roman"/>
          <w:sz w:val="28"/>
          <w:szCs w:val="28"/>
        </w:rPr>
        <w:t xml:space="preserve"> условным диаметром 100-</w:t>
      </w:r>
      <w:r w:rsidR="00B0650D">
        <w:rPr>
          <w:rFonts w:ascii="Times New Roman" w:hAnsi="Times New Roman" w:cs="Times New Roman"/>
          <w:sz w:val="28"/>
          <w:szCs w:val="28"/>
        </w:rPr>
        <w:t>2</w:t>
      </w:r>
      <w:r w:rsidR="005152D6">
        <w:rPr>
          <w:rFonts w:ascii="Times New Roman" w:hAnsi="Times New Roman" w:cs="Times New Roman"/>
          <w:sz w:val="28"/>
          <w:szCs w:val="28"/>
        </w:rPr>
        <w:t>50 мм</w:t>
      </w:r>
      <w:r w:rsidR="00010F0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5152D6" w:rsidRPr="005152D6">
        <w:rPr>
          <w:color w:val="000000"/>
          <w:sz w:val="27"/>
          <w:szCs w:val="27"/>
        </w:rPr>
        <w:t xml:space="preserve"> </w:t>
      </w:r>
      <w:r w:rsidR="005152D6" w:rsidRPr="008F62B9">
        <w:rPr>
          <w:rFonts w:ascii="Times New Roman" w:hAnsi="Times New Roman" w:cs="Times New Roman"/>
          <w:sz w:val="28"/>
          <w:szCs w:val="28"/>
        </w:rPr>
        <w:t>В дальнейшем все стоки слива</w:t>
      </w:r>
      <w:r w:rsidR="006A7414">
        <w:rPr>
          <w:rFonts w:ascii="Times New Roman" w:hAnsi="Times New Roman" w:cs="Times New Roman"/>
          <w:sz w:val="28"/>
          <w:szCs w:val="28"/>
        </w:rPr>
        <w:t>ются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в КНС №1, откуда насосом по напорному коллектору пода</w:t>
      </w:r>
      <w:r w:rsidR="006A7414">
        <w:rPr>
          <w:rFonts w:ascii="Times New Roman" w:hAnsi="Times New Roman" w:cs="Times New Roman"/>
          <w:sz w:val="28"/>
          <w:szCs w:val="28"/>
        </w:rPr>
        <w:t>ются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на очистные сооружения. </w:t>
      </w:r>
      <w:r w:rsidR="00146F9A">
        <w:rPr>
          <w:rFonts w:ascii="Times New Roman" w:hAnsi="Times New Roman" w:cs="Times New Roman"/>
          <w:sz w:val="28"/>
          <w:szCs w:val="28"/>
        </w:rPr>
        <w:t>Также в поселке и</w:t>
      </w:r>
      <w:r w:rsidR="00996464" w:rsidRPr="00146F9A">
        <w:rPr>
          <w:rFonts w:ascii="Times New Roman" w:hAnsi="Times New Roman" w:cs="Times New Roman"/>
          <w:sz w:val="28"/>
          <w:szCs w:val="28"/>
        </w:rPr>
        <w:t>меется вторая канализационная сеть по улице</w:t>
      </w:r>
      <w:r w:rsidR="00146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F9A">
        <w:rPr>
          <w:rFonts w:ascii="Times New Roman" w:hAnsi="Times New Roman" w:cs="Times New Roman"/>
          <w:sz w:val="28"/>
          <w:szCs w:val="28"/>
        </w:rPr>
        <w:t>Миниахметова</w:t>
      </w:r>
      <w:proofErr w:type="spellEnd"/>
      <w:r w:rsidR="00146F9A">
        <w:rPr>
          <w:rFonts w:ascii="Times New Roman" w:hAnsi="Times New Roman" w:cs="Times New Roman"/>
          <w:sz w:val="28"/>
          <w:szCs w:val="28"/>
        </w:rPr>
        <w:t xml:space="preserve"> со стоком в КНС №</w:t>
      </w:r>
      <w:r w:rsidR="00996464" w:rsidRPr="00146F9A">
        <w:rPr>
          <w:rFonts w:ascii="Times New Roman" w:hAnsi="Times New Roman" w:cs="Times New Roman"/>
          <w:sz w:val="28"/>
          <w:szCs w:val="28"/>
        </w:rPr>
        <w:t xml:space="preserve">3, откуда насосом по напорному коллектору </w:t>
      </w:r>
      <w:r w:rsidR="00146F9A">
        <w:rPr>
          <w:rFonts w:ascii="Times New Roman" w:hAnsi="Times New Roman" w:cs="Times New Roman"/>
          <w:sz w:val="28"/>
          <w:szCs w:val="28"/>
        </w:rPr>
        <w:t>стоки подаю</w:t>
      </w:r>
      <w:r w:rsidR="00996464" w:rsidRPr="00146F9A">
        <w:rPr>
          <w:rFonts w:ascii="Times New Roman" w:hAnsi="Times New Roman" w:cs="Times New Roman"/>
          <w:sz w:val="28"/>
          <w:szCs w:val="28"/>
        </w:rPr>
        <w:t>тся на очистные сооружения.</w:t>
      </w:r>
      <w:r w:rsidR="00996464" w:rsidRPr="008F62B9">
        <w:rPr>
          <w:rFonts w:ascii="Times New Roman" w:hAnsi="Times New Roman" w:cs="Times New Roman"/>
          <w:sz w:val="28"/>
          <w:szCs w:val="28"/>
        </w:rPr>
        <w:t xml:space="preserve"> </w:t>
      </w:r>
      <w:r w:rsidR="005152D6" w:rsidRPr="008F62B9">
        <w:rPr>
          <w:rFonts w:ascii="Times New Roman" w:hAnsi="Times New Roman" w:cs="Times New Roman"/>
          <w:sz w:val="28"/>
          <w:szCs w:val="28"/>
        </w:rPr>
        <w:t>Очистные сооружения в поселке Тимирязевский с</w:t>
      </w:r>
      <w:r w:rsidR="008F62B9">
        <w:rPr>
          <w:rFonts w:ascii="Times New Roman" w:hAnsi="Times New Roman" w:cs="Times New Roman"/>
          <w:sz w:val="28"/>
          <w:szCs w:val="28"/>
        </w:rPr>
        <w:t>остоят из песколовки и двух отстойников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с выпуск</w:t>
      </w:r>
      <w:r w:rsidR="008F62B9" w:rsidRPr="008F62B9">
        <w:rPr>
          <w:rFonts w:ascii="Times New Roman" w:hAnsi="Times New Roman" w:cs="Times New Roman"/>
          <w:sz w:val="28"/>
          <w:szCs w:val="28"/>
        </w:rPr>
        <w:t>ом ила на иловые площадки. После отстойников стоки попада</w:t>
      </w:r>
      <w:r w:rsidR="006A7414">
        <w:rPr>
          <w:rFonts w:ascii="Times New Roman" w:hAnsi="Times New Roman" w:cs="Times New Roman"/>
          <w:sz w:val="28"/>
          <w:szCs w:val="28"/>
        </w:rPr>
        <w:t>ют</w:t>
      </w:r>
      <w:r w:rsidR="008F62B9" w:rsidRPr="008F62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F62B9" w:rsidRPr="008F62B9">
        <w:rPr>
          <w:rFonts w:ascii="Times New Roman" w:hAnsi="Times New Roman" w:cs="Times New Roman"/>
          <w:sz w:val="28"/>
          <w:szCs w:val="28"/>
        </w:rPr>
        <w:t>хлораторную</w:t>
      </w:r>
      <w:proofErr w:type="spellEnd"/>
      <w:r w:rsidR="008F62B9" w:rsidRPr="008F62B9">
        <w:rPr>
          <w:rFonts w:ascii="Times New Roman" w:hAnsi="Times New Roman" w:cs="Times New Roman"/>
          <w:sz w:val="28"/>
          <w:szCs w:val="28"/>
        </w:rPr>
        <w:t xml:space="preserve"> установку</w:t>
      </w:r>
      <w:r w:rsidR="005152D6" w:rsidRPr="008F62B9">
        <w:rPr>
          <w:rFonts w:ascii="Times New Roman" w:hAnsi="Times New Roman" w:cs="Times New Roman"/>
          <w:sz w:val="28"/>
          <w:szCs w:val="28"/>
        </w:rPr>
        <w:t>, где происходи</w:t>
      </w:r>
      <w:r w:rsidR="006A7414">
        <w:rPr>
          <w:rFonts w:ascii="Times New Roman" w:hAnsi="Times New Roman" w:cs="Times New Roman"/>
          <w:sz w:val="28"/>
          <w:szCs w:val="28"/>
        </w:rPr>
        <w:t>т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добавка раствора хлорной</w:t>
      </w:r>
      <w:r w:rsidR="008F62B9" w:rsidRPr="008F62B9">
        <w:rPr>
          <w:rFonts w:ascii="Times New Roman" w:hAnsi="Times New Roman" w:cs="Times New Roman"/>
          <w:sz w:val="28"/>
          <w:szCs w:val="28"/>
        </w:rPr>
        <w:t xml:space="preserve"> извести в стоки</w:t>
      </w:r>
      <w:r w:rsidR="008F62B9">
        <w:rPr>
          <w:rFonts w:ascii="Times New Roman" w:hAnsi="Times New Roman" w:cs="Times New Roman"/>
          <w:sz w:val="28"/>
          <w:szCs w:val="28"/>
        </w:rPr>
        <w:t>, з</w:t>
      </w:r>
      <w:r w:rsidR="008F62B9" w:rsidRPr="008F62B9">
        <w:rPr>
          <w:rFonts w:ascii="Times New Roman" w:hAnsi="Times New Roman" w:cs="Times New Roman"/>
          <w:sz w:val="28"/>
          <w:szCs w:val="28"/>
        </w:rPr>
        <w:t>атем стоки попада</w:t>
      </w:r>
      <w:r w:rsidR="006A7414">
        <w:rPr>
          <w:rFonts w:ascii="Times New Roman" w:hAnsi="Times New Roman" w:cs="Times New Roman"/>
          <w:sz w:val="28"/>
          <w:szCs w:val="28"/>
        </w:rPr>
        <w:t>ют</w:t>
      </w:r>
      <w:r w:rsidR="008F62B9" w:rsidRPr="008F62B9">
        <w:rPr>
          <w:rFonts w:ascii="Times New Roman" w:hAnsi="Times New Roman" w:cs="Times New Roman"/>
          <w:sz w:val="28"/>
          <w:szCs w:val="28"/>
        </w:rPr>
        <w:t xml:space="preserve"> в следующий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отст</w:t>
      </w:r>
      <w:r w:rsidR="008F62B9">
        <w:rPr>
          <w:rFonts w:ascii="Times New Roman" w:hAnsi="Times New Roman" w:cs="Times New Roman"/>
          <w:sz w:val="28"/>
          <w:szCs w:val="28"/>
        </w:rPr>
        <w:t xml:space="preserve">ойник с возможностью слива ила. После отстойника </w:t>
      </w:r>
      <w:r w:rsidR="00996464">
        <w:rPr>
          <w:rFonts w:ascii="Times New Roman" w:hAnsi="Times New Roman" w:cs="Times New Roman"/>
          <w:sz w:val="28"/>
          <w:szCs w:val="28"/>
        </w:rPr>
        <w:t xml:space="preserve">очищенные </w:t>
      </w:r>
      <w:r w:rsidR="008F62B9">
        <w:rPr>
          <w:rFonts w:ascii="Times New Roman" w:hAnsi="Times New Roman" w:cs="Times New Roman"/>
          <w:sz w:val="28"/>
          <w:szCs w:val="28"/>
        </w:rPr>
        <w:t>стоки</w:t>
      </w:r>
      <w:r w:rsidR="00996464">
        <w:rPr>
          <w:rFonts w:ascii="Times New Roman" w:hAnsi="Times New Roman" w:cs="Times New Roman"/>
          <w:sz w:val="28"/>
          <w:szCs w:val="28"/>
        </w:rPr>
        <w:t xml:space="preserve"> по самотечному коллектору поступа</w:t>
      </w:r>
      <w:r w:rsidR="006A7414">
        <w:rPr>
          <w:rFonts w:ascii="Times New Roman" w:hAnsi="Times New Roman" w:cs="Times New Roman"/>
          <w:sz w:val="28"/>
          <w:szCs w:val="28"/>
        </w:rPr>
        <w:t>ют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в урочище </w:t>
      </w:r>
      <w:proofErr w:type="spellStart"/>
      <w:r w:rsidR="005152D6"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="005152D6" w:rsidRPr="008F62B9">
        <w:rPr>
          <w:rFonts w:ascii="Times New Roman" w:hAnsi="Times New Roman" w:cs="Times New Roman"/>
          <w:sz w:val="28"/>
          <w:szCs w:val="28"/>
        </w:rPr>
        <w:t>. В настоящее время очистные сооружения полностью вышл</w:t>
      </w:r>
      <w:r w:rsidR="008F62B9" w:rsidRPr="008F62B9">
        <w:rPr>
          <w:rFonts w:ascii="Times New Roman" w:hAnsi="Times New Roman" w:cs="Times New Roman"/>
          <w:sz w:val="28"/>
          <w:szCs w:val="28"/>
        </w:rPr>
        <w:t>и из строя</w:t>
      </w:r>
      <w:r w:rsidR="00996464" w:rsidRPr="00996464">
        <w:rPr>
          <w:rFonts w:ascii="Times New Roman" w:hAnsi="Times New Roman" w:cs="Times New Roman"/>
          <w:sz w:val="28"/>
          <w:szCs w:val="28"/>
        </w:rPr>
        <w:t xml:space="preserve"> </w:t>
      </w:r>
      <w:r w:rsidR="00996464">
        <w:rPr>
          <w:rFonts w:ascii="Times New Roman" w:hAnsi="Times New Roman" w:cs="Times New Roman"/>
          <w:sz w:val="28"/>
          <w:szCs w:val="28"/>
        </w:rPr>
        <w:t>(о</w:t>
      </w:r>
      <w:r w:rsidR="00996464" w:rsidRPr="008F62B9">
        <w:rPr>
          <w:rFonts w:ascii="Times New Roman" w:hAnsi="Times New Roman" w:cs="Times New Roman"/>
          <w:sz w:val="28"/>
          <w:szCs w:val="28"/>
        </w:rPr>
        <w:t>чистные сооружения механической очистки 1961 года постройки</w:t>
      </w:r>
      <w:r w:rsidR="00996464">
        <w:rPr>
          <w:rFonts w:ascii="Times New Roman" w:hAnsi="Times New Roman" w:cs="Times New Roman"/>
          <w:sz w:val="28"/>
          <w:szCs w:val="28"/>
        </w:rPr>
        <w:t>)</w:t>
      </w:r>
      <w:r w:rsidR="008F62B9" w:rsidRPr="008F62B9">
        <w:rPr>
          <w:rFonts w:ascii="Times New Roman" w:hAnsi="Times New Roman" w:cs="Times New Roman"/>
          <w:sz w:val="28"/>
          <w:szCs w:val="28"/>
        </w:rPr>
        <w:t xml:space="preserve"> и сточная вода по нап</w:t>
      </w:r>
      <w:r w:rsidR="00996464">
        <w:rPr>
          <w:rFonts w:ascii="Times New Roman" w:hAnsi="Times New Roman" w:cs="Times New Roman"/>
          <w:sz w:val="28"/>
          <w:szCs w:val="28"/>
        </w:rPr>
        <w:t>о</w:t>
      </w:r>
      <w:r w:rsidR="008F62B9" w:rsidRPr="008F62B9">
        <w:rPr>
          <w:rFonts w:ascii="Times New Roman" w:hAnsi="Times New Roman" w:cs="Times New Roman"/>
          <w:sz w:val="28"/>
          <w:szCs w:val="28"/>
        </w:rPr>
        <w:t>рному коллектору</w:t>
      </w:r>
      <w:r w:rsidR="005152D6" w:rsidRPr="008F62B9">
        <w:rPr>
          <w:rFonts w:ascii="Times New Roman" w:hAnsi="Times New Roman" w:cs="Times New Roman"/>
          <w:sz w:val="28"/>
          <w:szCs w:val="28"/>
        </w:rPr>
        <w:t xml:space="preserve"> течет в урочище </w:t>
      </w:r>
      <w:proofErr w:type="spellStart"/>
      <w:r w:rsidR="005152D6"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="005152D6" w:rsidRPr="008F62B9">
        <w:rPr>
          <w:rFonts w:ascii="Times New Roman" w:hAnsi="Times New Roman" w:cs="Times New Roman"/>
          <w:sz w:val="28"/>
          <w:szCs w:val="28"/>
        </w:rPr>
        <w:t xml:space="preserve"> без какой-либо очистки.</w:t>
      </w:r>
      <w:r w:rsidR="008F62B9" w:rsidRPr="008F6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F24" w:rsidRDefault="00923785" w:rsidP="00210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785">
        <w:rPr>
          <w:rFonts w:ascii="Times New Roman" w:hAnsi="Times New Roman" w:cs="Times New Roman"/>
          <w:sz w:val="28"/>
          <w:szCs w:val="28"/>
        </w:rPr>
        <w:t xml:space="preserve">На </w:t>
      </w:r>
      <w:r w:rsidR="00E575BF">
        <w:rPr>
          <w:rFonts w:ascii="Times New Roman" w:hAnsi="Times New Roman" w:cs="Times New Roman"/>
          <w:sz w:val="28"/>
          <w:szCs w:val="28"/>
        </w:rPr>
        <w:t>о</w:t>
      </w:r>
      <w:r w:rsidR="005152D6">
        <w:rPr>
          <w:rFonts w:ascii="Times New Roman" w:hAnsi="Times New Roman" w:cs="Times New Roman"/>
          <w:sz w:val="28"/>
          <w:szCs w:val="28"/>
        </w:rPr>
        <w:t>стальной территории Тимирязевского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E575BF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водоотведения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 w:rsidRPr="00923785">
        <w:rPr>
          <w:rFonts w:ascii="Times New Roman" w:hAnsi="Times New Roman" w:cs="Times New Roman"/>
          <w:sz w:val="28"/>
          <w:szCs w:val="28"/>
        </w:rPr>
        <w:t>. Хозяйственно-бытовые стоки отводятся в накопительные колодцы и выгребные ямы</w:t>
      </w:r>
      <w:r w:rsidR="00A75DF8" w:rsidRPr="00A75DF8"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="00A75DF8">
        <w:rPr>
          <w:rFonts w:ascii="Times New Roman" w:hAnsi="Times New Roman" w:cs="Times New Roman"/>
          <w:sz w:val="28"/>
          <w:szCs w:val="28"/>
        </w:rPr>
        <w:t xml:space="preserve">они </w:t>
      </w:r>
      <w:r w:rsidR="00A75DF8" w:rsidRPr="00A75DF8">
        <w:rPr>
          <w:rFonts w:ascii="Times New Roman" w:hAnsi="Times New Roman" w:cs="Times New Roman"/>
          <w:sz w:val="28"/>
          <w:szCs w:val="28"/>
        </w:rPr>
        <w:t xml:space="preserve">вывозятся ассенизаторской машиной на рельеф местности </w:t>
      </w:r>
      <w:proofErr w:type="gramStart"/>
      <w:r w:rsidR="00A75DF8" w:rsidRPr="00A75DF8">
        <w:rPr>
          <w:rFonts w:ascii="Times New Roman" w:hAnsi="Times New Roman" w:cs="Times New Roman"/>
          <w:sz w:val="28"/>
          <w:szCs w:val="28"/>
        </w:rPr>
        <w:t>в место слива</w:t>
      </w:r>
      <w:proofErr w:type="gramEnd"/>
      <w:r w:rsidR="00A75DF8" w:rsidRPr="00A75DF8">
        <w:rPr>
          <w:rFonts w:ascii="Times New Roman" w:hAnsi="Times New Roman" w:cs="Times New Roman"/>
          <w:sz w:val="28"/>
          <w:szCs w:val="28"/>
        </w:rPr>
        <w:t xml:space="preserve"> стоков</w:t>
      </w:r>
      <w:r w:rsidR="00A75DF8">
        <w:rPr>
          <w:rFonts w:ascii="Times New Roman" w:hAnsi="Times New Roman" w:cs="Times New Roman"/>
          <w:sz w:val="28"/>
          <w:szCs w:val="28"/>
        </w:rPr>
        <w:t xml:space="preserve"> централизованной системы водоотведения</w:t>
      </w:r>
      <w:r w:rsidR="00146F9A">
        <w:rPr>
          <w:rFonts w:ascii="Times New Roman" w:hAnsi="Times New Roman" w:cs="Times New Roman"/>
          <w:sz w:val="28"/>
          <w:szCs w:val="28"/>
        </w:rPr>
        <w:t xml:space="preserve"> </w:t>
      </w:r>
      <w:r w:rsidR="00146F9A" w:rsidRPr="008F62B9">
        <w:rPr>
          <w:rFonts w:ascii="Times New Roman" w:hAnsi="Times New Roman" w:cs="Times New Roman"/>
          <w:sz w:val="28"/>
          <w:szCs w:val="28"/>
        </w:rPr>
        <w:t xml:space="preserve">в урочище </w:t>
      </w:r>
      <w:proofErr w:type="spellStart"/>
      <w:r w:rsidR="00146F9A"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Pr="00923785">
        <w:rPr>
          <w:rFonts w:ascii="Times New Roman" w:hAnsi="Times New Roman" w:cs="Times New Roman"/>
          <w:sz w:val="28"/>
          <w:szCs w:val="28"/>
        </w:rPr>
        <w:t xml:space="preserve">. Удельные нормы водоотведения от жилой и общественной застройки принимаются </w:t>
      </w:r>
      <w:proofErr w:type="gramStart"/>
      <w:r w:rsidRPr="00923785">
        <w:rPr>
          <w:rFonts w:ascii="Times New Roman" w:hAnsi="Times New Roman" w:cs="Times New Roman"/>
          <w:sz w:val="28"/>
          <w:szCs w:val="28"/>
        </w:rPr>
        <w:t>равными</w:t>
      </w:r>
      <w:proofErr w:type="gramEnd"/>
      <w:r w:rsidRPr="00923785">
        <w:rPr>
          <w:rFonts w:ascii="Times New Roman" w:hAnsi="Times New Roman" w:cs="Times New Roman"/>
          <w:sz w:val="28"/>
          <w:szCs w:val="28"/>
        </w:rPr>
        <w:t xml:space="preserve"> нормам водопотребления. </w:t>
      </w:r>
      <w:r>
        <w:rPr>
          <w:rFonts w:ascii="Times New Roman" w:hAnsi="Times New Roman" w:cs="Times New Roman"/>
          <w:sz w:val="28"/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водоотведения</w:t>
      </w:r>
      <w:proofErr w:type="gramEnd"/>
      <w:r w:rsidRPr="00923785">
        <w:rPr>
          <w:rFonts w:ascii="Times New Roman" w:hAnsi="Times New Roman" w:cs="Times New Roman"/>
          <w:sz w:val="28"/>
          <w:szCs w:val="28"/>
        </w:rPr>
        <w:t xml:space="preserve"> норма водоо</w:t>
      </w:r>
      <w:r>
        <w:rPr>
          <w:rFonts w:ascii="Times New Roman" w:hAnsi="Times New Roman" w:cs="Times New Roman"/>
          <w:sz w:val="28"/>
          <w:szCs w:val="28"/>
        </w:rPr>
        <w:t>тведения принимается в 25 л/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23785">
        <w:rPr>
          <w:rFonts w:ascii="Times New Roman" w:hAnsi="Times New Roman" w:cs="Times New Roman"/>
          <w:sz w:val="28"/>
          <w:szCs w:val="28"/>
        </w:rPr>
        <w:t xml:space="preserve"> на человека. Расходы сточны</w:t>
      </w:r>
      <w:r>
        <w:rPr>
          <w:rFonts w:ascii="Times New Roman" w:hAnsi="Times New Roman" w:cs="Times New Roman"/>
          <w:sz w:val="28"/>
          <w:szCs w:val="28"/>
        </w:rPr>
        <w:t>х вод от предприятий принимаю</w:t>
      </w:r>
      <w:r w:rsidRPr="00923785">
        <w:rPr>
          <w:rFonts w:ascii="Times New Roman" w:hAnsi="Times New Roman" w:cs="Times New Roman"/>
          <w:sz w:val="28"/>
          <w:szCs w:val="28"/>
        </w:rPr>
        <w:t xml:space="preserve">тся в размере </w:t>
      </w:r>
      <w:r w:rsidR="00B0650D">
        <w:rPr>
          <w:rFonts w:ascii="Times New Roman" w:hAnsi="Times New Roman" w:cs="Times New Roman"/>
          <w:sz w:val="28"/>
          <w:szCs w:val="28"/>
        </w:rPr>
        <w:t>100</w:t>
      </w:r>
      <w:r w:rsidRPr="00923785">
        <w:rPr>
          <w:rFonts w:ascii="Times New Roman" w:hAnsi="Times New Roman" w:cs="Times New Roman"/>
          <w:sz w:val="28"/>
          <w:szCs w:val="28"/>
        </w:rPr>
        <w:t>% от водопотребления.</w:t>
      </w:r>
    </w:p>
    <w:p w:rsidR="00131726" w:rsidRDefault="00131726" w:rsidP="007924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4" w:name="_Toc5954671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5C395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44"/>
    </w:p>
    <w:p w:rsidR="00923785" w:rsidRDefault="00D84C81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Техническое обследование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централизованной системы водоотведения</w:t>
      </w:r>
      <w:r w:rsidR="0079249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поселка Тимирязевский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не проводилось.</w:t>
      </w:r>
      <w:r w:rsidR="005C395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131726">
        <w:rPr>
          <w:rFonts w:ascii="Times New Roman" w:hAnsi="Times New Roman" w:cs="Times New Roman"/>
          <w:sz w:val="28"/>
          <w:szCs w:val="28"/>
        </w:rPr>
        <w:t>Канализационные сети</w:t>
      </w:r>
      <w:r w:rsidR="00792495">
        <w:rPr>
          <w:rFonts w:ascii="Times New Roman" w:hAnsi="Times New Roman" w:cs="Times New Roman"/>
          <w:sz w:val="28"/>
          <w:szCs w:val="28"/>
        </w:rPr>
        <w:t xml:space="preserve"> и очистные сооружения</w:t>
      </w:r>
      <w:r w:rsidR="005C3952">
        <w:rPr>
          <w:rFonts w:ascii="Times New Roman" w:hAnsi="Times New Roman" w:cs="Times New Roman"/>
          <w:sz w:val="28"/>
          <w:szCs w:val="28"/>
        </w:rPr>
        <w:t xml:space="preserve"> </w:t>
      </w:r>
      <w:r w:rsidR="00131726">
        <w:rPr>
          <w:rFonts w:ascii="Times New Roman" w:hAnsi="Times New Roman" w:cs="Times New Roman"/>
          <w:sz w:val="28"/>
          <w:szCs w:val="28"/>
        </w:rPr>
        <w:t>эксплуатирую</w:t>
      </w:r>
      <w:r w:rsidR="0079487D">
        <w:rPr>
          <w:rFonts w:ascii="Times New Roman" w:hAnsi="Times New Roman" w:cs="Times New Roman"/>
          <w:sz w:val="28"/>
          <w:szCs w:val="28"/>
        </w:rPr>
        <w:t>тся с 1963</w:t>
      </w:r>
      <w:r w:rsidR="000A39A0">
        <w:rPr>
          <w:rFonts w:ascii="Times New Roman" w:hAnsi="Times New Roman" w:cs="Times New Roman"/>
          <w:sz w:val="28"/>
          <w:szCs w:val="28"/>
        </w:rPr>
        <w:t xml:space="preserve"> года. Это</w:t>
      </w:r>
      <w:r w:rsidR="005C3952">
        <w:rPr>
          <w:rFonts w:ascii="Times New Roman" w:hAnsi="Times New Roman" w:cs="Times New Roman"/>
          <w:sz w:val="28"/>
          <w:szCs w:val="28"/>
        </w:rPr>
        <w:t xml:space="preserve"> </w:t>
      </w:r>
      <w:r w:rsidR="000A39A0">
        <w:rPr>
          <w:rFonts w:ascii="Times New Roman" w:hAnsi="Times New Roman" w:cs="Times New Roman"/>
          <w:sz w:val="28"/>
          <w:szCs w:val="28"/>
        </w:rPr>
        <w:t xml:space="preserve">говорит </w:t>
      </w:r>
      <w:r w:rsidR="00A75DF8">
        <w:rPr>
          <w:rFonts w:ascii="Times New Roman" w:hAnsi="Times New Roman" w:cs="Times New Roman"/>
          <w:sz w:val="28"/>
          <w:szCs w:val="28"/>
        </w:rPr>
        <w:t xml:space="preserve">о том, что </w:t>
      </w:r>
      <w:r w:rsidR="000A39A0">
        <w:rPr>
          <w:rFonts w:ascii="Times New Roman" w:hAnsi="Times New Roman" w:cs="Times New Roman"/>
          <w:sz w:val="28"/>
          <w:szCs w:val="28"/>
        </w:rPr>
        <w:t>сети системы централизованного во</w:t>
      </w:r>
      <w:r>
        <w:rPr>
          <w:rFonts w:ascii="Times New Roman" w:hAnsi="Times New Roman" w:cs="Times New Roman"/>
          <w:sz w:val="28"/>
          <w:szCs w:val="28"/>
        </w:rPr>
        <w:t xml:space="preserve">доотведения поселка </w:t>
      </w:r>
      <w:r w:rsidR="000A39A0" w:rsidRPr="000A39A0">
        <w:rPr>
          <w:rFonts w:ascii="Times New Roman" w:hAnsi="Times New Roman" w:cs="Times New Roman"/>
          <w:sz w:val="28"/>
          <w:szCs w:val="28"/>
        </w:rPr>
        <w:t>выработали свой технологический ресурс.</w:t>
      </w:r>
    </w:p>
    <w:p w:rsidR="000A39A0" w:rsidRDefault="000A39A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D85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D84C81">
        <w:rPr>
          <w:rFonts w:ascii="Times New Roman" w:hAnsi="Times New Roman" w:cs="Times New Roman"/>
          <w:sz w:val="28"/>
          <w:szCs w:val="28"/>
        </w:rPr>
        <w:t>виду высокого износа сетей канализации (около 80%)</w:t>
      </w:r>
      <w:r w:rsidRPr="00114D85">
        <w:rPr>
          <w:rFonts w:ascii="Times New Roman" w:hAnsi="Times New Roman" w:cs="Times New Roman"/>
          <w:sz w:val="28"/>
          <w:szCs w:val="28"/>
        </w:rPr>
        <w:t>, выявлена необходимость в повышении надежности и энергетической эффективности системы</w:t>
      </w:r>
      <w:r w:rsidR="00A27EF8" w:rsidRPr="00114D85">
        <w:rPr>
          <w:rFonts w:ascii="Times New Roman" w:hAnsi="Times New Roman" w:cs="Times New Roman"/>
          <w:sz w:val="28"/>
          <w:szCs w:val="28"/>
        </w:rPr>
        <w:t xml:space="preserve"> централизованного водоотведения</w:t>
      </w:r>
      <w:r w:rsidR="00792495">
        <w:rPr>
          <w:rFonts w:ascii="Times New Roman" w:hAnsi="Times New Roman" w:cs="Times New Roman"/>
          <w:sz w:val="28"/>
          <w:szCs w:val="28"/>
        </w:rPr>
        <w:t xml:space="preserve"> населения поселка Тимирязевский</w:t>
      </w:r>
      <w:r w:rsidRPr="00114D85">
        <w:rPr>
          <w:rFonts w:ascii="Times New Roman" w:hAnsi="Times New Roman" w:cs="Times New Roman"/>
          <w:sz w:val="28"/>
          <w:szCs w:val="28"/>
        </w:rPr>
        <w:t>.</w:t>
      </w:r>
      <w:r w:rsidR="00131726">
        <w:rPr>
          <w:rFonts w:ascii="Times New Roman" w:hAnsi="Times New Roman" w:cs="Times New Roman"/>
          <w:sz w:val="28"/>
          <w:szCs w:val="28"/>
        </w:rPr>
        <w:t xml:space="preserve"> Этот  фактор снижае</w:t>
      </w:r>
      <w:r w:rsidRPr="00114D85">
        <w:rPr>
          <w:rFonts w:ascii="Times New Roman" w:hAnsi="Times New Roman" w:cs="Times New Roman"/>
          <w:sz w:val="28"/>
          <w:szCs w:val="28"/>
        </w:rPr>
        <w:t>т качество оказываемых населению жилищно-коммунальных услуг, возрастает себестоимост</w:t>
      </w:r>
      <w:r w:rsidR="00856162">
        <w:rPr>
          <w:rFonts w:ascii="Times New Roman" w:hAnsi="Times New Roman" w:cs="Times New Roman"/>
          <w:sz w:val="28"/>
          <w:szCs w:val="28"/>
        </w:rPr>
        <w:t>ь отведения стоков</w:t>
      </w:r>
      <w:r w:rsidRPr="00114D85">
        <w:rPr>
          <w:rFonts w:ascii="Times New Roman" w:hAnsi="Times New Roman" w:cs="Times New Roman"/>
          <w:sz w:val="28"/>
          <w:szCs w:val="28"/>
        </w:rPr>
        <w:t>.</w:t>
      </w:r>
    </w:p>
    <w:p w:rsidR="00792495" w:rsidRDefault="00792495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2B9">
        <w:rPr>
          <w:rFonts w:ascii="Times New Roman" w:hAnsi="Times New Roman" w:cs="Times New Roman"/>
          <w:sz w:val="28"/>
          <w:szCs w:val="28"/>
        </w:rPr>
        <w:t>В настоящее время очистные сооружения полностью вышли из строя</w:t>
      </w:r>
      <w:r w:rsidRPr="00996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8F62B9">
        <w:rPr>
          <w:rFonts w:ascii="Times New Roman" w:hAnsi="Times New Roman" w:cs="Times New Roman"/>
          <w:sz w:val="28"/>
          <w:szCs w:val="28"/>
        </w:rPr>
        <w:t>чистные сооружения механической очистки 1961 года постройки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F62B9">
        <w:rPr>
          <w:rFonts w:ascii="Times New Roman" w:hAnsi="Times New Roman" w:cs="Times New Roman"/>
          <w:sz w:val="28"/>
          <w:szCs w:val="28"/>
        </w:rPr>
        <w:t xml:space="preserve"> и сточная вода по нап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F62B9">
        <w:rPr>
          <w:rFonts w:ascii="Times New Roman" w:hAnsi="Times New Roman" w:cs="Times New Roman"/>
          <w:sz w:val="28"/>
          <w:szCs w:val="28"/>
        </w:rPr>
        <w:t xml:space="preserve">рному коллектору течет в урочище </w:t>
      </w:r>
      <w:proofErr w:type="spellStart"/>
      <w:r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Pr="008F62B9">
        <w:rPr>
          <w:rFonts w:ascii="Times New Roman" w:hAnsi="Times New Roman" w:cs="Times New Roman"/>
          <w:sz w:val="28"/>
          <w:szCs w:val="28"/>
        </w:rPr>
        <w:t xml:space="preserve"> без какой-либо очистки.</w:t>
      </w:r>
    </w:p>
    <w:p w:rsidR="00D8593A" w:rsidRPr="00114D85" w:rsidRDefault="0093205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Локальные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очистные сооружения, создаваемые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абонентами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отсутствуют.</w:t>
      </w:r>
    </w:p>
    <w:p w:rsidR="00792495" w:rsidRDefault="00792495">
      <w:pPr>
        <w:rPr>
          <w:rFonts w:ascii="Times New Roman" w:hAnsi="Times New Roman" w:cs="Times New Roman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5" w:name="_Toc5954671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</w:t>
      </w:r>
      <w:r w:rsidR="00191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45"/>
    </w:p>
    <w:p w:rsidR="00932050" w:rsidRPr="00C006E7" w:rsidRDefault="00792495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93205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зона централизованного водоотведения, расположе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нная в поселке Тимирязевский. В настоящее время о</w:t>
      </w:r>
      <w:r w:rsidR="0093205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с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остоит из сетей трубопроводов</w:t>
      </w:r>
      <w:r w:rsidR="0093205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самотечной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напорной</w:t>
      </w:r>
      <w:r w:rsidR="0093205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канализации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а также канализационных насосных станций КНС №1,3</w:t>
      </w:r>
      <w:r w:rsidR="00932050"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932050" w:rsidRDefault="0093205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Данная технологическая зона принадлежит </w:t>
      </w:r>
      <w:r w:rsidR="00A75DF8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Муниципа</w:t>
      </w:r>
      <w:r w:rsidR="000068D0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льному образованию «Тимирязевского</w:t>
      </w:r>
      <w:r w:rsidR="00A75DF8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поселения» Чебаркульского района</w:t>
      </w:r>
      <w:r w:rsidR="000068D0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Челябинской области</w:t>
      </w:r>
      <w:r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Pr="00551235">
        <w:rPr>
          <w:rFonts w:ascii="Times New Roman" w:eastAsia="Times New Roman" w:hAnsi="Times New Roman" w:cs="Times New Roman"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пределах этой технологической зоны</w:t>
      </w:r>
      <w:r w:rsidRPr="002A5E6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обеспечиваются нормативные значения </w:t>
      </w:r>
      <w:r w:rsidR="00896C4E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качества </w:t>
      </w:r>
      <w:r w:rsidR="00896C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сбора и </w:t>
      </w:r>
      <w:r w:rsidR="00896C4E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очистки сточных вод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068D0" w:rsidRDefault="00896C4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785">
        <w:rPr>
          <w:rFonts w:ascii="Times New Roman" w:hAnsi="Times New Roman" w:cs="Times New Roman"/>
          <w:sz w:val="28"/>
          <w:szCs w:val="28"/>
        </w:rPr>
        <w:t xml:space="preserve">На </w:t>
      </w:r>
      <w:r w:rsidR="00A75DF8">
        <w:rPr>
          <w:rFonts w:ascii="Times New Roman" w:hAnsi="Times New Roman" w:cs="Times New Roman"/>
          <w:sz w:val="28"/>
          <w:szCs w:val="28"/>
        </w:rPr>
        <w:t>о</w:t>
      </w:r>
      <w:r w:rsidR="000068D0">
        <w:rPr>
          <w:rFonts w:ascii="Times New Roman" w:hAnsi="Times New Roman" w:cs="Times New Roman"/>
          <w:sz w:val="28"/>
          <w:szCs w:val="28"/>
        </w:rPr>
        <w:t>стальной территории Тимирязевского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отсутствует централизованная система водоотведения</w:t>
      </w:r>
      <w:r w:rsidRPr="00923785">
        <w:rPr>
          <w:rFonts w:ascii="Times New Roman" w:hAnsi="Times New Roman" w:cs="Times New Roman"/>
          <w:sz w:val="28"/>
          <w:szCs w:val="28"/>
        </w:rPr>
        <w:t>. Хозяйственно-бытовые стоки отводятся в накопительные колодцы и выгребные ямы</w:t>
      </w:r>
      <w:r w:rsidR="00A75DF8" w:rsidRPr="00A75DF8"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="00A75DF8">
        <w:rPr>
          <w:rFonts w:ascii="Times New Roman" w:hAnsi="Times New Roman" w:cs="Times New Roman"/>
          <w:sz w:val="28"/>
          <w:szCs w:val="28"/>
        </w:rPr>
        <w:t xml:space="preserve">они </w:t>
      </w:r>
      <w:r w:rsidR="00A75DF8" w:rsidRPr="00A75DF8">
        <w:rPr>
          <w:rFonts w:ascii="Times New Roman" w:hAnsi="Times New Roman" w:cs="Times New Roman"/>
          <w:sz w:val="28"/>
          <w:szCs w:val="28"/>
        </w:rPr>
        <w:t xml:space="preserve">вывозятся ассенизаторской машиной на рельеф местности в место </w:t>
      </w:r>
      <w:proofErr w:type="gramStart"/>
      <w:r w:rsidR="00A75DF8" w:rsidRPr="00A75DF8">
        <w:rPr>
          <w:rFonts w:ascii="Times New Roman" w:hAnsi="Times New Roman" w:cs="Times New Roman"/>
          <w:sz w:val="28"/>
          <w:szCs w:val="28"/>
        </w:rPr>
        <w:t>слива стоков</w:t>
      </w:r>
      <w:r w:rsidR="00A75DF8">
        <w:rPr>
          <w:rFonts w:ascii="Times New Roman" w:hAnsi="Times New Roman" w:cs="Times New Roman"/>
          <w:sz w:val="28"/>
          <w:szCs w:val="28"/>
        </w:rPr>
        <w:t xml:space="preserve"> централизованной системы водоотведения</w:t>
      </w:r>
      <w:r w:rsidR="000068D0">
        <w:rPr>
          <w:rFonts w:ascii="Times New Roman" w:hAnsi="Times New Roman" w:cs="Times New Roman"/>
          <w:sz w:val="28"/>
          <w:szCs w:val="28"/>
        </w:rPr>
        <w:t xml:space="preserve"> поселка</w:t>
      </w:r>
      <w:proofErr w:type="gramEnd"/>
      <w:r w:rsidR="000068D0">
        <w:rPr>
          <w:rFonts w:ascii="Times New Roman" w:hAnsi="Times New Roman" w:cs="Times New Roman"/>
          <w:sz w:val="28"/>
          <w:szCs w:val="28"/>
        </w:rPr>
        <w:t xml:space="preserve"> Тимирязевский</w:t>
      </w:r>
      <w:r w:rsidRPr="00923785">
        <w:rPr>
          <w:rFonts w:ascii="Times New Roman" w:hAnsi="Times New Roman" w:cs="Times New Roman"/>
          <w:sz w:val="28"/>
          <w:szCs w:val="28"/>
        </w:rPr>
        <w:t xml:space="preserve">. </w:t>
      </w:r>
      <w:r w:rsidR="000068D0" w:rsidRPr="008F62B9">
        <w:rPr>
          <w:rFonts w:ascii="Times New Roman" w:hAnsi="Times New Roman" w:cs="Times New Roman"/>
          <w:sz w:val="28"/>
          <w:szCs w:val="28"/>
        </w:rPr>
        <w:t>В настоящее время очистные сооружения полностью вышли из строя</w:t>
      </w:r>
      <w:r w:rsidR="000068D0" w:rsidRPr="00996464">
        <w:rPr>
          <w:rFonts w:ascii="Times New Roman" w:hAnsi="Times New Roman" w:cs="Times New Roman"/>
          <w:sz w:val="28"/>
          <w:szCs w:val="28"/>
        </w:rPr>
        <w:t xml:space="preserve"> </w:t>
      </w:r>
      <w:r w:rsidR="000068D0">
        <w:rPr>
          <w:rFonts w:ascii="Times New Roman" w:hAnsi="Times New Roman" w:cs="Times New Roman"/>
          <w:sz w:val="28"/>
          <w:szCs w:val="28"/>
        </w:rPr>
        <w:t>(о</w:t>
      </w:r>
      <w:r w:rsidR="000068D0" w:rsidRPr="008F62B9">
        <w:rPr>
          <w:rFonts w:ascii="Times New Roman" w:hAnsi="Times New Roman" w:cs="Times New Roman"/>
          <w:sz w:val="28"/>
          <w:szCs w:val="28"/>
        </w:rPr>
        <w:t>чистные сооружения механической очистки 1961 года постройки</w:t>
      </w:r>
      <w:r w:rsidR="000068D0">
        <w:rPr>
          <w:rFonts w:ascii="Times New Roman" w:hAnsi="Times New Roman" w:cs="Times New Roman"/>
          <w:sz w:val="28"/>
          <w:szCs w:val="28"/>
        </w:rPr>
        <w:t>)</w:t>
      </w:r>
      <w:r w:rsidR="000068D0" w:rsidRPr="008F62B9">
        <w:rPr>
          <w:rFonts w:ascii="Times New Roman" w:hAnsi="Times New Roman" w:cs="Times New Roman"/>
          <w:sz w:val="28"/>
          <w:szCs w:val="28"/>
        </w:rPr>
        <w:t xml:space="preserve"> и сточная вода по нап</w:t>
      </w:r>
      <w:r w:rsidR="000068D0">
        <w:rPr>
          <w:rFonts w:ascii="Times New Roman" w:hAnsi="Times New Roman" w:cs="Times New Roman"/>
          <w:sz w:val="28"/>
          <w:szCs w:val="28"/>
        </w:rPr>
        <w:t>о</w:t>
      </w:r>
      <w:r w:rsidR="000068D0" w:rsidRPr="008F62B9">
        <w:rPr>
          <w:rFonts w:ascii="Times New Roman" w:hAnsi="Times New Roman" w:cs="Times New Roman"/>
          <w:sz w:val="28"/>
          <w:szCs w:val="28"/>
        </w:rPr>
        <w:t xml:space="preserve">рному коллектору течет в урочище </w:t>
      </w:r>
      <w:proofErr w:type="spellStart"/>
      <w:r w:rsidR="000068D0"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="000068D0" w:rsidRPr="008F62B9">
        <w:rPr>
          <w:rFonts w:ascii="Times New Roman" w:hAnsi="Times New Roman" w:cs="Times New Roman"/>
          <w:sz w:val="28"/>
          <w:szCs w:val="28"/>
        </w:rPr>
        <w:t xml:space="preserve"> без какой-либо очистки.</w:t>
      </w:r>
    </w:p>
    <w:p w:rsidR="00896C4E" w:rsidRPr="0003518A" w:rsidRDefault="00896C4E" w:rsidP="005512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6" w:name="_Toc5954671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.4</w:t>
      </w:r>
      <w:r w:rsidR="00191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46"/>
    </w:p>
    <w:p w:rsidR="00896C4E" w:rsidRDefault="00257D7B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поселке Тимирязевский Тимирязевского</w:t>
      </w:r>
      <w:r w:rsidR="006309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отсутствует </w:t>
      </w:r>
      <w:r w:rsidR="0063093D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технич</w:t>
      </w:r>
      <w:r w:rsidR="006309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еская возможность </w:t>
      </w:r>
      <w:r w:rsidR="0063093D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утилизации осадков сточных вод 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ввиду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вывода из эксплуатации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очистных сооружений на территории поселения.</w:t>
      </w:r>
    </w:p>
    <w:p w:rsidR="0063093D" w:rsidRDefault="0063093D" w:rsidP="0063093D">
      <w:pPr>
        <w:shd w:val="clear" w:color="auto" w:fill="FFFFFF"/>
        <w:spacing w:after="0" w:line="413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7" w:name="_Toc5954671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.5</w:t>
      </w:r>
      <w:r w:rsidR="00191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47"/>
    </w:p>
    <w:p w:rsidR="00AF2121" w:rsidRDefault="00FD3E7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Сети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трубопроводов </w:t>
      </w:r>
      <w:r w:rsidR="00AF212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самотечной</w:t>
      </w:r>
      <w:r w:rsidR="0027337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напорной</w:t>
      </w:r>
      <w:r w:rsidR="00AF212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канализации</w:t>
      </w:r>
      <w:r w:rsidR="0027337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насосные станции КНС №1,3</w:t>
      </w:r>
      <w:r w:rsidR="00B514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поселке Тимирязевский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</w:t>
      </w:r>
      <w:r w:rsidR="00B5144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 введены в эксплуатацию в 196</w:t>
      </w:r>
      <w:r w:rsidR="00E2069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году. Это говорит о том, что они исчерпали свой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 xml:space="preserve">эксплуатационный ресурс. </w:t>
      </w:r>
      <w:r w:rsidR="000D68B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Ввиду этого</w:t>
      </w:r>
      <w:r w:rsid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они выполняют </w:t>
      </w:r>
      <w:r w:rsidR="000D68B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функцию транспортировки сточных вод поселка до </w:t>
      </w:r>
      <w:r w:rsidR="00A75DF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места отвода на рельеф местности</w:t>
      </w:r>
      <w:r w:rsid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2F524E" w:rsidRPr="0003518A" w:rsidRDefault="002F524E" w:rsidP="00AF2121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8" w:name="_Toc5954671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.6</w:t>
      </w:r>
      <w:r w:rsidR="00191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ценка безопасности и надежности объектов централизованной системы водоотведения и их управляемости</w:t>
      </w:r>
      <w:bookmarkEnd w:id="48"/>
    </w:p>
    <w:p w:rsidR="002F524E" w:rsidRDefault="002F524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Централизованная система водоотведения 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поселка </w:t>
      </w:r>
      <w:r w:rsidR="0027337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Тимирязевский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поселения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представляет собой 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систему инженерных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сетей</w:t>
      </w:r>
      <w:r w:rsidR="0027337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сооружений (канализационных насосных станций)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надежная и эффективная работа</w:t>
      </w:r>
      <w:r w:rsidR="000F012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которых является одной из важнейших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составляющих благополучия населения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0025CD" w:rsidRDefault="002F524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ужений. Сети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самотечных трубопроводов канализации являются</w:t>
      </w:r>
      <w:r w:rsidR="00191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не только 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функционально значим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ым элементом системы централизованного водоотведения поселка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но и наиболее уязви</w:t>
      </w:r>
      <w:r w:rsidR="000025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мым с точки зрения надежности. Главной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остается проблема износа канализационной сети</w:t>
      </w:r>
      <w:r w:rsidR="000025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ввиду большого срока эксплуатации</w:t>
      </w:r>
      <w:r w:rsidRPr="002F524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6424B0" w:rsidRDefault="006424B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49" w:name="_Toc5954672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.7</w:t>
      </w:r>
      <w:r w:rsidR="005527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ценка воздействия сбросов сточных вод через централизованную систему водоотведения на окружающую среду</w:t>
      </w:r>
      <w:bookmarkEnd w:id="49"/>
    </w:p>
    <w:p w:rsidR="000025CD" w:rsidRDefault="000025CD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0025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Все хозяйств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енно-бытовые сточные воды </w:t>
      </w:r>
      <w:r w:rsidRPr="000025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 системе, сост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оя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щей из самотечных 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 напорных 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трубопроводов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канализации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 </w:t>
      </w:r>
      <w:r w:rsidRPr="000025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отводят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ся на 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рельеф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Полное отсутствие очистки наносит урон окружающей среде, поэтому планируется строительство очистных сооружений на территории поселения.</w:t>
      </w:r>
    </w:p>
    <w:p w:rsidR="00D56979" w:rsidRPr="0003518A" w:rsidRDefault="00D5697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0" w:name="_Toc5954672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.8</w:t>
      </w:r>
      <w:r w:rsidR="001B3EB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территорий муниципального образования, не охваченных централи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зованной системой водоотведения</w:t>
      </w:r>
      <w:bookmarkEnd w:id="50"/>
    </w:p>
    <w:p w:rsidR="00217402" w:rsidRDefault="00106B95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 территории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217402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неохваченной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централи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зованной системой водоотведения</w:t>
      </w:r>
      <w:r w:rsidR="00D5697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относятся пять</w:t>
      </w:r>
      <w:r w:rsidR="00217402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населен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ных пунктов: с. Медведево</w:t>
      </w:r>
      <w:r w:rsidR="00217402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proofErr w:type="spellStart"/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Коротаново</w:t>
      </w:r>
      <w:proofErr w:type="spellEnd"/>
      <w:r w:rsidR="0057671F" w:rsidRPr="004F24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proofErr w:type="spellStart"/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Казбаево</w:t>
      </w:r>
      <w:proofErr w:type="spellEnd"/>
      <w:r w:rsidR="0057671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д. Самарка и д</w:t>
      </w:r>
      <w:r w:rsidR="006424B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Березки</w:t>
      </w:r>
      <w:r w:rsidR="00217402" w:rsidRPr="00F009C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 о</w:t>
      </w:r>
      <w:r w:rsidR="006A4C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бщей численностью населения 1781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человек. </w:t>
      </w:r>
    </w:p>
    <w:p w:rsidR="00106B95" w:rsidRDefault="00106B95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785">
        <w:rPr>
          <w:rFonts w:ascii="Times New Roman" w:hAnsi="Times New Roman" w:cs="Times New Roman"/>
          <w:sz w:val="28"/>
          <w:szCs w:val="28"/>
        </w:rPr>
        <w:t>Хозяйственно-бытовые стоки отводятся в накопительные колодцы и выгребные ямы</w:t>
      </w:r>
      <w:r w:rsidR="0057671F">
        <w:rPr>
          <w:rFonts w:ascii="Times New Roman" w:hAnsi="Times New Roman" w:cs="Times New Roman"/>
          <w:sz w:val="28"/>
          <w:szCs w:val="28"/>
        </w:rPr>
        <w:t>,</w:t>
      </w:r>
      <w:r w:rsidR="00552700">
        <w:rPr>
          <w:rFonts w:ascii="Times New Roman" w:hAnsi="Times New Roman" w:cs="Times New Roman"/>
          <w:sz w:val="28"/>
          <w:szCs w:val="28"/>
        </w:rPr>
        <w:t xml:space="preserve"> </w:t>
      </w:r>
      <w:r w:rsidR="0057671F" w:rsidRPr="00A75DF8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57671F">
        <w:rPr>
          <w:rFonts w:ascii="Times New Roman" w:hAnsi="Times New Roman" w:cs="Times New Roman"/>
          <w:sz w:val="28"/>
          <w:szCs w:val="28"/>
        </w:rPr>
        <w:t xml:space="preserve">они </w:t>
      </w:r>
      <w:r w:rsidR="0057671F" w:rsidRPr="00A75DF8">
        <w:rPr>
          <w:rFonts w:ascii="Times New Roman" w:hAnsi="Times New Roman" w:cs="Times New Roman"/>
          <w:sz w:val="28"/>
          <w:szCs w:val="28"/>
        </w:rPr>
        <w:t xml:space="preserve">вывозятся ассенизаторской машиной </w:t>
      </w:r>
      <w:r w:rsidR="000F0122" w:rsidRPr="008F62B9">
        <w:rPr>
          <w:rFonts w:ascii="Times New Roman" w:hAnsi="Times New Roman" w:cs="Times New Roman"/>
          <w:sz w:val="28"/>
          <w:szCs w:val="28"/>
        </w:rPr>
        <w:t xml:space="preserve">в урочище </w:t>
      </w:r>
      <w:proofErr w:type="spellStart"/>
      <w:r w:rsidR="000F0122" w:rsidRPr="008F62B9">
        <w:rPr>
          <w:rFonts w:ascii="Times New Roman" w:hAnsi="Times New Roman" w:cs="Times New Roman"/>
          <w:sz w:val="28"/>
          <w:szCs w:val="28"/>
        </w:rPr>
        <w:t>Камышкуль</w:t>
      </w:r>
      <w:proofErr w:type="spellEnd"/>
      <w:r w:rsidR="000F0122" w:rsidRPr="008F62B9">
        <w:rPr>
          <w:rFonts w:ascii="Times New Roman" w:hAnsi="Times New Roman" w:cs="Times New Roman"/>
          <w:sz w:val="28"/>
          <w:szCs w:val="28"/>
        </w:rPr>
        <w:t xml:space="preserve"> без какой-либо очистки.</w:t>
      </w:r>
      <w:r w:rsidR="000F0122">
        <w:rPr>
          <w:rFonts w:ascii="Times New Roman" w:hAnsi="Times New Roman" w:cs="Times New Roman"/>
          <w:sz w:val="28"/>
          <w:szCs w:val="28"/>
        </w:rPr>
        <w:t xml:space="preserve"> </w:t>
      </w:r>
      <w:r w:rsidRPr="00923785">
        <w:rPr>
          <w:rFonts w:ascii="Times New Roman" w:hAnsi="Times New Roman" w:cs="Times New Roman"/>
          <w:sz w:val="28"/>
          <w:szCs w:val="28"/>
        </w:rPr>
        <w:t>Очистные сооружения для хозяйст</w:t>
      </w:r>
      <w:r w:rsidR="000F0122">
        <w:rPr>
          <w:rFonts w:ascii="Times New Roman" w:hAnsi="Times New Roman" w:cs="Times New Roman"/>
          <w:sz w:val="28"/>
          <w:szCs w:val="28"/>
        </w:rPr>
        <w:t>венно-бытовых стоков выведены из эксплуатации</w:t>
      </w:r>
      <w:r w:rsidRPr="00923785">
        <w:rPr>
          <w:rFonts w:ascii="Times New Roman" w:hAnsi="Times New Roman" w:cs="Times New Roman"/>
          <w:sz w:val="28"/>
          <w:szCs w:val="28"/>
        </w:rPr>
        <w:t xml:space="preserve">. Организованный отвод и очистка поверхностных стоков отсутствует. Удельные нормы водоотведения от жилой и общественной застройки принимаются </w:t>
      </w:r>
      <w:proofErr w:type="gramStart"/>
      <w:r w:rsidRPr="00923785">
        <w:rPr>
          <w:rFonts w:ascii="Times New Roman" w:hAnsi="Times New Roman" w:cs="Times New Roman"/>
          <w:sz w:val="28"/>
          <w:szCs w:val="28"/>
        </w:rPr>
        <w:t>равными</w:t>
      </w:r>
      <w:proofErr w:type="gramEnd"/>
      <w:r w:rsidRPr="00923785">
        <w:rPr>
          <w:rFonts w:ascii="Times New Roman" w:hAnsi="Times New Roman" w:cs="Times New Roman"/>
          <w:sz w:val="28"/>
          <w:szCs w:val="28"/>
        </w:rPr>
        <w:t xml:space="preserve"> нормам водопотребления. </w:t>
      </w:r>
      <w:r>
        <w:rPr>
          <w:rFonts w:ascii="Times New Roman" w:hAnsi="Times New Roman" w:cs="Times New Roman"/>
          <w:sz w:val="28"/>
          <w:szCs w:val="28"/>
        </w:rPr>
        <w:t xml:space="preserve">Для поселений, где отсутствует централизованная система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водоотведения</w:t>
      </w:r>
      <w:proofErr w:type="gramEnd"/>
      <w:r w:rsidRPr="00923785">
        <w:rPr>
          <w:rFonts w:ascii="Times New Roman" w:hAnsi="Times New Roman" w:cs="Times New Roman"/>
          <w:sz w:val="28"/>
          <w:szCs w:val="28"/>
        </w:rPr>
        <w:t xml:space="preserve"> норма водоо</w:t>
      </w:r>
      <w:r>
        <w:rPr>
          <w:rFonts w:ascii="Times New Roman" w:hAnsi="Times New Roman" w:cs="Times New Roman"/>
          <w:sz w:val="28"/>
          <w:szCs w:val="28"/>
        </w:rPr>
        <w:t>тведения принимается в 25 л/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23785">
        <w:rPr>
          <w:rFonts w:ascii="Times New Roman" w:hAnsi="Times New Roman" w:cs="Times New Roman"/>
          <w:sz w:val="28"/>
          <w:szCs w:val="28"/>
        </w:rPr>
        <w:t xml:space="preserve"> на человека. Расходы сточны</w:t>
      </w:r>
      <w:r>
        <w:rPr>
          <w:rFonts w:ascii="Times New Roman" w:hAnsi="Times New Roman" w:cs="Times New Roman"/>
          <w:sz w:val="28"/>
          <w:szCs w:val="28"/>
        </w:rPr>
        <w:t>х вод от предприятий принимаю</w:t>
      </w:r>
      <w:r w:rsidRPr="00923785">
        <w:rPr>
          <w:rFonts w:ascii="Times New Roman" w:hAnsi="Times New Roman" w:cs="Times New Roman"/>
          <w:sz w:val="28"/>
          <w:szCs w:val="28"/>
        </w:rPr>
        <w:t xml:space="preserve">тся в размере </w:t>
      </w:r>
      <w:r w:rsidR="00B0650D">
        <w:rPr>
          <w:rFonts w:ascii="Times New Roman" w:hAnsi="Times New Roman" w:cs="Times New Roman"/>
          <w:sz w:val="28"/>
          <w:szCs w:val="28"/>
        </w:rPr>
        <w:t>100</w:t>
      </w:r>
      <w:r w:rsidRPr="00923785">
        <w:rPr>
          <w:rFonts w:ascii="Times New Roman" w:hAnsi="Times New Roman" w:cs="Times New Roman"/>
          <w:sz w:val="28"/>
          <w:szCs w:val="28"/>
        </w:rPr>
        <w:t>% от водопотребления.</w:t>
      </w:r>
    </w:p>
    <w:p w:rsidR="00217402" w:rsidRPr="0003518A" w:rsidRDefault="00217402" w:rsidP="005512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1" w:name="_Toc5954672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.9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существующих технических и технологических проблем системы водоотведен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 поселения, городского округа</w:t>
      </w:r>
      <w:bookmarkEnd w:id="51"/>
    </w:p>
    <w:p w:rsidR="00C03BA8" w:rsidRDefault="00106B95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B95">
        <w:rPr>
          <w:rFonts w:ascii="Times New Roman" w:hAnsi="Times New Roman" w:cs="Times New Roman"/>
          <w:sz w:val="28"/>
          <w:szCs w:val="28"/>
        </w:rPr>
        <w:t>Основной проблемой централизованной</w:t>
      </w:r>
      <w:r w:rsidR="004160CC">
        <w:rPr>
          <w:rFonts w:ascii="Times New Roman" w:hAnsi="Times New Roman" w:cs="Times New Roman"/>
          <w:sz w:val="28"/>
          <w:szCs w:val="28"/>
        </w:rPr>
        <w:t xml:space="preserve"> системы водоотве</w:t>
      </w:r>
      <w:r w:rsidR="00E20690">
        <w:rPr>
          <w:rFonts w:ascii="Times New Roman" w:hAnsi="Times New Roman" w:cs="Times New Roman"/>
          <w:sz w:val="28"/>
          <w:szCs w:val="28"/>
        </w:rPr>
        <w:t>дения поселка Тимирязевский Тимирязевского</w:t>
      </w:r>
      <w:r w:rsidRPr="00106B95">
        <w:rPr>
          <w:rFonts w:ascii="Times New Roman" w:hAnsi="Times New Roman" w:cs="Times New Roman"/>
          <w:sz w:val="28"/>
          <w:szCs w:val="28"/>
        </w:rPr>
        <w:t xml:space="preserve"> сельского поселения явл</w:t>
      </w:r>
      <w:r w:rsidR="004160CC">
        <w:rPr>
          <w:rFonts w:ascii="Times New Roman" w:hAnsi="Times New Roman" w:cs="Times New Roman"/>
          <w:sz w:val="28"/>
          <w:szCs w:val="28"/>
        </w:rPr>
        <w:t xml:space="preserve">яется высокий процент </w:t>
      </w:r>
      <w:r w:rsidR="004160CC">
        <w:rPr>
          <w:rFonts w:ascii="Times New Roman" w:hAnsi="Times New Roman" w:cs="Times New Roman"/>
          <w:sz w:val="28"/>
          <w:szCs w:val="28"/>
        </w:rPr>
        <w:lastRenderedPageBreak/>
        <w:t xml:space="preserve">износа сетей </w:t>
      </w:r>
      <w:r w:rsidRPr="00106B95">
        <w:rPr>
          <w:rFonts w:ascii="Times New Roman" w:hAnsi="Times New Roman" w:cs="Times New Roman"/>
          <w:sz w:val="28"/>
          <w:szCs w:val="28"/>
        </w:rPr>
        <w:t>водоотведения.</w:t>
      </w:r>
      <w:r>
        <w:rPr>
          <w:rFonts w:ascii="Times New Roman" w:hAnsi="Times New Roman" w:cs="Times New Roman"/>
          <w:sz w:val="28"/>
          <w:szCs w:val="28"/>
        </w:rPr>
        <w:t xml:space="preserve"> Кроме того</w:t>
      </w:r>
      <w:r w:rsidR="00B065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0CC">
        <w:rPr>
          <w:rFonts w:ascii="Times New Roman" w:hAnsi="Times New Roman" w:cs="Times New Roman"/>
          <w:sz w:val="28"/>
          <w:szCs w:val="28"/>
        </w:rPr>
        <w:t>отсутствуют очистные сооружения канализации.</w:t>
      </w:r>
    </w:p>
    <w:p w:rsidR="00551235" w:rsidRDefault="00551235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2" w:name="_Toc59546723"/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.10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них технологиях очистки сточных вод, среднегодовом объеме принимаемых сточных вод</w:t>
      </w:r>
      <w:bookmarkEnd w:id="52"/>
    </w:p>
    <w:p w:rsidR="009822AE" w:rsidRDefault="009822A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2AE">
        <w:rPr>
          <w:rFonts w:ascii="Times New Roman" w:hAnsi="Times New Roman" w:cs="Times New Roman"/>
          <w:sz w:val="28"/>
          <w:szCs w:val="28"/>
        </w:rPr>
        <w:t>Централизованная система водоотвед</w:t>
      </w:r>
      <w:r w:rsidR="004160CC">
        <w:rPr>
          <w:rFonts w:ascii="Times New Roman" w:hAnsi="Times New Roman" w:cs="Times New Roman"/>
          <w:sz w:val="28"/>
          <w:szCs w:val="28"/>
        </w:rPr>
        <w:t xml:space="preserve">ения поселка </w:t>
      </w:r>
      <w:r w:rsidR="00C03BA8">
        <w:rPr>
          <w:rFonts w:ascii="Times New Roman" w:hAnsi="Times New Roman" w:cs="Times New Roman"/>
          <w:sz w:val="28"/>
          <w:szCs w:val="28"/>
        </w:rPr>
        <w:t>Тимирязевский Тимирязевского</w:t>
      </w:r>
      <w:r w:rsidRPr="009822A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B11682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r w:rsidR="00C03BA8">
        <w:rPr>
          <w:rFonts w:ascii="Times New Roman" w:hAnsi="Times New Roman" w:cs="Times New Roman"/>
          <w:sz w:val="28"/>
          <w:szCs w:val="28"/>
        </w:rPr>
        <w:t>сети</w:t>
      </w:r>
      <w:r w:rsidR="00B11682">
        <w:rPr>
          <w:rFonts w:ascii="Times New Roman" w:hAnsi="Times New Roman" w:cs="Times New Roman"/>
          <w:sz w:val="28"/>
          <w:szCs w:val="28"/>
        </w:rPr>
        <w:t xml:space="preserve"> самотечной</w:t>
      </w:r>
      <w:r w:rsidR="00C03BA8">
        <w:rPr>
          <w:rFonts w:ascii="Times New Roman" w:hAnsi="Times New Roman" w:cs="Times New Roman"/>
          <w:sz w:val="28"/>
          <w:szCs w:val="28"/>
        </w:rPr>
        <w:t xml:space="preserve"> и напорной</w:t>
      </w:r>
      <w:r w:rsidR="00B11682">
        <w:rPr>
          <w:rFonts w:ascii="Times New Roman" w:hAnsi="Times New Roman" w:cs="Times New Roman"/>
          <w:sz w:val="28"/>
          <w:szCs w:val="28"/>
        </w:rPr>
        <w:t xml:space="preserve"> канализации, </w:t>
      </w:r>
      <w:r w:rsidR="00C03BA8">
        <w:rPr>
          <w:rFonts w:ascii="Times New Roman" w:hAnsi="Times New Roman" w:cs="Times New Roman"/>
          <w:sz w:val="28"/>
          <w:szCs w:val="28"/>
        </w:rPr>
        <w:t xml:space="preserve">канализационные насосные станции КНС №1, 3 </w:t>
      </w:r>
      <w:r w:rsidR="00B11682">
        <w:rPr>
          <w:rFonts w:ascii="Times New Roman" w:hAnsi="Times New Roman" w:cs="Times New Roman"/>
          <w:sz w:val="28"/>
          <w:szCs w:val="28"/>
        </w:rPr>
        <w:t>смотровые колодцы</w:t>
      </w:r>
      <w:r w:rsidR="00264E03">
        <w:rPr>
          <w:rFonts w:ascii="Times New Roman" w:hAnsi="Times New Roman" w:cs="Times New Roman"/>
          <w:sz w:val="28"/>
          <w:szCs w:val="28"/>
        </w:rPr>
        <w:t>,</w:t>
      </w:r>
      <w:r w:rsidR="00552700">
        <w:rPr>
          <w:rFonts w:ascii="Times New Roman" w:hAnsi="Times New Roman" w:cs="Times New Roman"/>
          <w:sz w:val="28"/>
          <w:szCs w:val="28"/>
        </w:rPr>
        <w:t xml:space="preserve"> </w:t>
      </w:r>
      <w:r w:rsidR="00264E03" w:rsidRPr="00264E03">
        <w:rPr>
          <w:rFonts w:ascii="Times New Roman" w:hAnsi="Times New Roman" w:cs="Times New Roman"/>
          <w:sz w:val="28"/>
          <w:szCs w:val="28"/>
        </w:rPr>
        <w:t>выполненные из кирпича, без оголовков и крышек, закрытые деревянными щитами</w:t>
      </w:r>
      <w:r w:rsidR="00B116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1682" w:rsidRPr="00AA7703" w:rsidRDefault="00B11682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Среднегодовой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объем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принимаемых сточных вод</w:t>
      </w:r>
      <w:r w:rsidR="00C03BA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264E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равен объему потребляемой воды</w:t>
      </w:r>
      <w:r w:rsidR="00AA77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03518A" w:rsidRDefault="00687B38" w:rsidP="00A85541">
      <w:pPr>
        <w:shd w:val="clear" w:color="auto" w:fill="FFFFFF"/>
        <w:spacing w:after="240" w:line="413" w:lineRule="exact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3" w:name="_Toc59546724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Б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алансы сточ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ных вод в системе водоотведения</w:t>
      </w:r>
      <w:bookmarkEnd w:id="53"/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4" w:name="_Toc5954672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 Б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аланс поступления сточных вод в централизованную систему водоотведения и отведения стоков по технологическим зонам водо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отведения</w:t>
      </w:r>
      <w:bookmarkEnd w:id="54"/>
    </w:p>
    <w:p w:rsidR="006F2EF1" w:rsidRDefault="006D2BEA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BEA">
        <w:rPr>
          <w:rFonts w:ascii="Times New Roman" w:hAnsi="Times New Roman" w:cs="Times New Roman"/>
          <w:sz w:val="28"/>
          <w:szCs w:val="28"/>
        </w:rPr>
        <w:t>Удельное водоотве</w:t>
      </w:r>
      <w:r w:rsidR="008247EF">
        <w:rPr>
          <w:rFonts w:ascii="Times New Roman" w:hAnsi="Times New Roman" w:cs="Times New Roman"/>
          <w:sz w:val="28"/>
          <w:szCs w:val="28"/>
        </w:rPr>
        <w:t>дение на те</w:t>
      </w:r>
      <w:r w:rsidR="00C03BA8">
        <w:rPr>
          <w:rFonts w:ascii="Times New Roman" w:hAnsi="Times New Roman" w:cs="Times New Roman"/>
          <w:sz w:val="28"/>
          <w:szCs w:val="28"/>
        </w:rPr>
        <w:t>рриториях поселков Тимирязевского</w:t>
      </w:r>
      <w:r w:rsidR="008247EF">
        <w:rPr>
          <w:rFonts w:ascii="Times New Roman" w:hAnsi="Times New Roman" w:cs="Times New Roman"/>
          <w:sz w:val="28"/>
          <w:szCs w:val="28"/>
        </w:rPr>
        <w:t xml:space="preserve"> сельского поселения, на которых</w:t>
      </w:r>
      <w:r>
        <w:rPr>
          <w:rFonts w:ascii="Times New Roman" w:hAnsi="Times New Roman" w:cs="Times New Roman"/>
          <w:sz w:val="28"/>
          <w:szCs w:val="28"/>
        </w:rPr>
        <w:t xml:space="preserve"> отсутствует централизованная система водоотведения,</w:t>
      </w:r>
      <w:r w:rsidRPr="006D2BEA">
        <w:rPr>
          <w:rFonts w:ascii="Times New Roman" w:hAnsi="Times New Roman" w:cs="Times New Roman"/>
          <w:sz w:val="28"/>
          <w:szCs w:val="28"/>
        </w:rPr>
        <w:t xml:space="preserve"> следует принимать 25 л/</w:t>
      </w:r>
      <w:proofErr w:type="spellStart"/>
      <w:r w:rsidRPr="006D2BEA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6D2BEA">
        <w:rPr>
          <w:rFonts w:ascii="Times New Roman" w:hAnsi="Times New Roman" w:cs="Times New Roman"/>
          <w:sz w:val="28"/>
          <w:szCs w:val="28"/>
        </w:rPr>
        <w:t xml:space="preserve"> на одного жителя, согласно </w:t>
      </w:r>
      <w:r w:rsidR="008247EF">
        <w:rPr>
          <w:rFonts w:ascii="Times New Roman" w:hAnsi="Times New Roman" w:cs="Times New Roman"/>
          <w:sz w:val="28"/>
          <w:szCs w:val="28"/>
        </w:rPr>
        <w:t>СП 32.13330.2018</w:t>
      </w:r>
      <w:r w:rsidRPr="006D2BEA">
        <w:rPr>
          <w:rFonts w:ascii="Times New Roman" w:hAnsi="Times New Roman" w:cs="Times New Roman"/>
          <w:sz w:val="28"/>
          <w:szCs w:val="28"/>
        </w:rPr>
        <w:t xml:space="preserve"> «Канализаци</w:t>
      </w:r>
      <w:r w:rsidR="006F2EF1">
        <w:rPr>
          <w:rFonts w:ascii="Times New Roman" w:hAnsi="Times New Roman" w:cs="Times New Roman"/>
          <w:sz w:val="28"/>
          <w:szCs w:val="28"/>
        </w:rPr>
        <w:t>я. Наружные сети и сооружения».</w:t>
      </w:r>
    </w:p>
    <w:p w:rsidR="00A619F2" w:rsidRDefault="006D2BEA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BEA">
        <w:rPr>
          <w:rFonts w:ascii="Times New Roman" w:hAnsi="Times New Roman" w:cs="Times New Roman"/>
          <w:sz w:val="28"/>
          <w:szCs w:val="28"/>
        </w:rPr>
        <w:t>При п</w:t>
      </w:r>
      <w:r w:rsidR="008247EF">
        <w:rPr>
          <w:rFonts w:ascii="Times New Roman" w:hAnsi="Times New Roman" w:cs="Times New Roman"/>
          <w:sz w:val="28"/>
          <w:szCs w:val="28"/>
        </w:rPr>
        <w:t>роектировании систем водоотведения</w:t>
      </w:r>
      <w:r w:rsidRPr="006D2BEA">
        <w:rPr>
          <w:rFonts w:ascii="Times New Roman" w:hAnsi="Times New Roman" w:cs="Times New Roman"/>
          <w:sz w:val="28"/>
          <w:szCs w:val="28"/>
        </w:rPr>
        <w:t xml:space="preserve">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согласно СП </w:t>
      </w:r>
      <w:r w:rsidR="008247EF">
        <w:rPr>
          <w:rFonts w:ascii="Times New Roman" w:hAnsi="Times New Roman" w:cs="Times New Roman"/>
          <w:sz w:val="28"/>
          <w:szCs w:val="28"/>
        </w:rPr>
        <w:t>31.13330.2012</w:t>
      </w:r>
      <w:r w:rsidRPr="006D2BEA">
        <w:rPr>
          <w:rFonts w:ascii="Times New Roman" w:hAnsi="Times New Roman" w:cs="Times New Roman"/>
          <w:sz w:val="28"/>
          <w:szCs w:val="28"/>
        </w:rPr>
        <w:t xml:space="preserve"> без учета расхода воды на полив территорий и зеленых насаждений.</w:t>
      </w:r>
    </w:p>
    <w:p w:rsidR="006F2EF1" w:rsidRDefault="006F2EF1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Структура терр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иториального баланса сточных вод</w:t>
      </w:r>
      <w:r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представлена в таблице </w:t>
      </w:r>
      <w:r w:rsidR="00264E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</w:t>
      </w:r>
      <w:r w:rsidRPr="00FE518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6F2EF1" w:rsidRPr="00551235" w:rsidRDefault="006F2EF1" w:rsidP="0055123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51235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</w:t>
      </w:r>
      <w:r w:rsidR="00264E03" w:rsidRPr="00551235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1</w:t>
      </w:r>
    </w:p>
    <w:tbl>
      <w:tblPr>
        <w:tblStyle w:val="a4"/>
        <w:tblW w:w="10598" w:type="dxa"/>
        <w:tblLayout w:type="fixed"/>
        <w:tblLook w:val="04A0" w:firstRow="1" w:lastRow="0" w:firstColumn="1" w:lastColumn="0" w:noHBand="0" w:noVBand="1"/>
      </w:tblPr>
      <w:tblGrid>
        <w:gridCol w:w="3085"/>
        <w:gridCol w:w="3827"/>
        <w:gridCol w:w="3686"/>
      </w:tblGrid>
      <w:tr w:rsidR="006F2EF1" w:rsidTr="001D45DD">
        <w:trPr>
          <w:trHeight w:val="413"/>
        </w:trPr>
        <w:tc>
          <w:tcPr>
            <w:tcW w:w="3085" w:type="dxa"/>
            <w:vMerge w:val="restart"/>
            <w:vAlign w:val="center"/>
          </w:tcPr>
          <w:p w:rsidR="006F2EF1" w:rsidRPr="00551235" w:rsidRDefault="006F2EF1" w:rsidP="00551235">
            <w:pPr>
              <w:pStyle w:val="ad"/>
              <w:jc w:val="center"/>
              <w:rPr>
                <w:rFonts w:ascii="Times New Roman" w:hAnsi="Times New Roman" w:cs="Times New Roman"/>
                <w:b/>
              </w:rPr>
            </w:pPr>
            <w:r w:rsidRPr="00551235">
              <w:rPr>
                <w:rFonts w:ascii="Times New Roman" w:hAnsi="Times New Roman" w:cs="Times New Roman"/>
                <w:b/>
              </w:rPr>
              <w:t>Наименование потребителя</w:t>
            </w:r>
          </w:p>
        </w:tc>
        <w:tc>
          <w:tcPr>
            <w:tcW w:w="3827" w:type="dxa"/>
            <w:vMerge w:val="restart"/>
            <w:vAlign w:val="center"/>
          </w:tcPr>
          <w:p w:rsidR="006F2EF1" w:rsidRPr="00551235" w:rsidRDefault="006F2EF1" w:rsidP="00551235">
            <w:pPr>
              <w:pStyle w:val="ad"/>
              <w:jc w:val="center"/>
              <w:rPr>
                <w:rFonts w:ascii="Times New Roman" w:hAnsi="Times New Roman" w:cs="Times New Roman"/>
                <w:b/>
              </w:rPr>
            </w:pPr>
            <w:r w:rsidRPr="00551235">
              <w:rPr>
                <w:rFonts w:ascii="Times New Roman" w:hAnsi="Times New Roman" w:cs="Times New Roman"/>
                <w:b/>
              </w:rPr>
              <w:t>Численность населения,</w:t>
            </w:r>
          </w:p>
          <w:p w:rsidR="006F2EF1" w:rsidRPr="00551235" w:rsidRDefault="006F2EF1" w:rsidP="00551235">
            <w:pPr>
              <w:pStyle w:val="ad"/>
              <w:jc w:val="center"/>
              <w:rPr>
                <w:rFonts w:ascii="Times New Roman" w:hAnsi="Times New Roman" w:cs="Times New Roman"/>
                <w:b/>
              </w:rPr>
            </w:pPr>
            <w:r w:rsidRPr="00551235">
              <w:rPr>
                <w:rFonts w:ascii="Times New Roman" w:hAnsi="Times New Roman" w:cs="Times New Roman"/>
                <w:b/>
              </w:rPr>
              <w:t>человек</w:t>
            </w:r>
          </w:p>
        </w:tc>
        <w:tc>
          <w:tcPr>
            <w:tcW w:w="3686" w:type="dxa"/>
            <w:vMerge w:val="restart"/>
            <w:vAlign w:val="center"/>
          </w:tcPr>
          <w:p w:rsidR="006F2EF1" w:rsidRPr="00551235" w:rsidRDefault="006F2EF1" w:rsidP="00551235">
            <w:pPr>
              <w:pStyle w:val="ad"/>
              <w:jc w:val="center"/>
              <w:rPr>
                <w:rFonts w:ascii="Times New Roman" w:hAnsi="Times New Roman" w:cs="Times New Roman"/>
                <w:b/>
              </w:rPr>
            </w:pPr>
            <w:r w:rsidRPr="00551235">
              <w:rPr>
                <w:rFonts w:ascii="Times New Roman" w:hAnsi="Times New Roman" w:cs="Times New Roman"/>
                <w:b/>
              </w:rPr>
              <w:t>Объем водоотведения,</w:t>
            </w:r>
            <w:r w:rsidR="00A95A81" w:rsidRPr="00551235">
              <w:rPr>
                <w:rFonts w:ascii="Times New Roman" w:hAnsi="Times New Roman" w:cs="Times New Roman"/>
                <w:b/>
              </w:rPr>
              <w:t xml:space="preserve"> </w:t>
            </w:r>
            <w:r w:rsidRPr="00551235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551235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55123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551235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6F2EF1" w:rsidTr="001D45DD">
        <w:trPr>
          <w:trHeight w:val="413"/>
        </w:trPr>
        <w:tc>
          <w:tcPr>
            <w:tcW w:w="3085" w:type="dxa"/>
            <w:vMerge/>
            <w:vAlign w:val="center"/>
          </w:tcPr>
          <w:p w:rsidR="006F2EF1" w:rsidRPr="00551235" w:rsidRDefault="006F2EF1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6F2EF1" w:rsidRPr="00551235" w:rsidRDefault="006F2EF1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6F2EF1" w:rsidRPr="00551235" w:rsidRDefault="006F2EF1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6F2EF1" w:rsidTr="001D45DD">
        <w:tc>
          <w:tcPr>
            <w:tcW w:w="10598" w:type="dxa"/>
            <w:gridSpan w:val="3"/>
            <w:vAlign w:val="center"/>
          </w:tcPr>
          <w:p w:rsidR="006F2EF1" w:rsidRPr="00551235" w:rsidRDefault="006F2EF1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Поселок </w:t>
            </w:r>
            <w:r w:rsidR="003B2DEE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</w:tr>
      <w:tr w:rsidR="006F2EF1" w:rsidTr="001D45DD">
        <w:tc>
          <w:tcPr>
            <w:tcW w:w="3085" w:type="dxa"/>
            <w:vAlign w:val="center"/>
          </w:tcPr>
          <w:p w:rsidR="006F2EF1" w:rsidRPr="00551235" w:rsidRDefault="006F2EF1" w:rsidP="00551235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Жилые дома с  благоустройством</w:t>
            </w:r>
          </w:p>
        </w:tc>
        <w:tc>
          <w:tcPr>
            <w:tcW w:w="3827" w:type="dxa"/>
            <w:vAlign w:val="center"/>
          </w:tcPr>
          <w:p w:rsidR="006F2EF1" w:rsidRPr="00551235" w:rsidRDefault="003B2DEE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3872</w:t>
            </w:r>
          </w:p>
        </w:tc>
        <w:tc>
          <w:tcPr>
            <w:tcW w:w="3686" w:type="dxa"/>
          </w:tcPr>
          <w:p w:rsidR="006F2EF1" w:rsidRPr="00551235" w:rsidRDefault="000F32A4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0D68B5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  <w:r w:rsidR="00666DD7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 w:rsidR="000D68B5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 w:rsidR="00666DD7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61</w:t>
            </w:r>
          </w:p>
        </w:tc>
      </w:tr>
      <w:tr w:rsidR="006F2EF1" w:rsidTr="001D45DD">
        <w:tc>
          <w:tcPr>
            <w:tcW w:w="3085" w:type="dxa"/>
            <w:vAlign w:val="center"/>
          </w:tcPr>
          <w:p w:rsidR="006F2EF1" w:rsidRPr="00551235" w:rsidRDefault="000D68B5" w:rsidP="00551235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Бюджетные организации</w:t>
            </w:r>
          </w:p>
        </w:tc>
        <w:tc>
          <w:tcPr>
            <w:tcW w:w="3827" w:type="dxa"/>
            <w:vAlign w:val="center"/>
          </w:tcPr>
          <w:p w:rsidR="006F2EF1" w:rsidRPr="00551235" w:rsidRDefault="006F2EF1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3686" w:type="dxa"/>
            <w:vAlign w:val="center"/>
          </w:tcPr>
          <w:p w:rsidR="006F2EF1" w:rsidRPr="00551235" w:rsidRDefault="00272D65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  <w:r w:rsidR="000D68B5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</w:t>
            </w:r>
            <w:r w:rsidR="00666DD7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95</w:t>
            </w:r>
          </w:p>
        </w:tc>
      </w:tr>
      <w:tr w:rsidR="000D68B5" w:rsidTr="001D45DD">
        <w:tc>
          <w:tcPr>
            <w:tcW w:w="3085" w:type="dxa"/>
            <w:vAlign w:val="center"/>
          </w:tcPr>
          <w:p w:rsidR="000D68B5" w:rsidRPr="00551235" w:rsidRDefault="000D68B5" w:rsidP="00551235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Прочие организации</w:t>
            </w:r>
          </w:p>
        </w:tc>
        <w:tc>
          <w:tcPr>
            <w:tcW w:w="3827" w:type="dxa"/>
            <w:vAlign w:val="center"/>
          </w:tcPr>
          <w:p w:rsidR="000D68B5" w:rsidRPr="00551235" w:rsidRDefault="000D68B5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0D68B5" w:rsidRPr="00551235" w:rsidRDefault="00666DD7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10,44</w:t>
            </w:r>
          </w:p>
        </w:tc>
      </w:tr>
      <w:tr w:rsidR="006F2EF1" w:rsidTr="001D45DD">
        <w:tc>
          <w:tcPr>
            <w:tcW w:w="3085" w:type="dxa"/>
            <w:vAlign w:val="center"/>
          </w:tcPr>
          <w:p w:rsidR="006F2EF1" w:rsidRPr="00551235" w:rsidRDefault="006F2EF1" w:rsidP="00551235">
            <w:pP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F2EF1" w:rsidRPr="00551235" w:rsidRDefault="006F2EF1" w:rsidP="00551235">
            <w:pPr>
              <w:jc w:val="righ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3686" w:type="dxa"/>
            <w:vAlign w:val="center"/>
          </w:tcPr>
          <w:p w:rsidR="006F2EF1" w:rsidRPr="00551235" w:rsidRDefault="000F32A4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0D68B5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 w:rsidR="00666DD7" w:rsidRPr="005512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1,00</w:t>
            </w:r>
          </w:p>
        </w:tc>
      </w:tr>
    </w:tbl>
    <w:p w:rsidR="0043591B" w:rsidRDefault="003B2DE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зона централизованного водоотведения, расп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оложенная в поселке Тимирязевский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="0055270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Она с</w:t>
      </w:r>
      <w:r w:rsidR="00264E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остоит из сетей трубопроводов напорной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</w:t>
      </w:r>
      <w:r w:rsidR="00264E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самотечной канализации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канализационных насосных станций КНС №</w:t>
      </w:r>
      <w:r w:rsidR="00E54DF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1, 3</w:t>
      </w:r>
      <w:r w:rsidR="00FA573D" w:rsidRPr="00C006E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FA573D" w:rsidRDefault="00FA573D" w:rsidP="00FA573D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5" w:name="_Toc5954672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ценку фактического притока неорганизованного стока (сточных вод, поступающих по поверхности рельефа местности) по техн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ологическим зонам водоотведения</w:t>
      </w:r>
      <w:bookmarkEnd w:id="55"/>
    </w:p>
    <w:p w:rsidR="00FA573D" w:rsidRDefault="003B2DE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зона централизованного водоотведения, расположенная в </w:t>
      </w:r>
      <w:r w:rsidR="00264E0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поселке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Тимирязевский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Неорганизованный сток</w:t>
      </w:r>
      <w:r w:rsidR="00FA573D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вод, поступающих по поверхности рельефа местности</w:t>
      </w:r>
      <w:r w:rsidR="001416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от</w:t>
      </w:r>
      <w:r w:rsidR="00FA573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сутствует.</w:t>
      </w:r>
    </w:p>
    <w:p w:rsidR="00FA573D" w:rsidRDefault="00FA573D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6" w:name="_Toc5954672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об оснащенности зданий, строений, сооружений приборами учета принимаемых сточных вод и их применении при осущ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ествлении коммерческих расчетов</w:t>
      </w:r>
      <w:bookmarkEnd w:id="56"/>
    </w:p>
    <w:p w:rsidR="001416C9" w:rsidRDefault="00264E03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</w:t>
      </w:r>
      <w:r w:rsidR="003B2D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ритории Тимирязевского</w:t>
      </w:r>
      <w:r w:rsidR="001416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отсутствуют приборы учета </w:t>
      </w:r>
      <w:r w:rsidR="001416C9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сточных вод</w:t>
      </w:r>
      <w:r w:rsidR="001416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Расчет платы за водоотведение ведется по </w:t>
      </w:r>
      <w:r w:rsidR="000D68B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количеству потребленной воды</w:t>
      </w:r>
      <w:r w:rsidR="001416C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35D6E" w:rsidRDefault="00535D6E" w:rsidP="001416C9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35D6E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.4 Р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енных мощностей</w:t>
      </w:r>
    </w:p>
    <w:p w:rsidR="001416C9" w:rsidRDefault="001416C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а последние 10 лет </w:t>
      </w:r>
      <w:r w:rsidR="00535D6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</w:t>
      </w:r>
      <w:r w:rsidR="003B2D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тории поселка Тимирязевский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</w:t>
      </w:r>
      <w:r w:rsidR="000F32A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существует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дефицит 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производств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енных мощностей централизованной системы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водоотведения</w:t>
      </w:r>
      <w:r w:rsidR="007B1EC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ввиду </w:t>
      </w:r>
      <w:r w:rsidR="000F32A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недостаточной пропускной способности существующих канализационных сетей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Существующая система водоотве</w:t>
      </w:r>
      <w:r w:rsidR="003B2D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дения </w:t>
      </w:r>
      <w:r w:rsidR="000F32A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 у</w:t>
      </w:r>
      <w:r w:rsidR="003B2D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довлетворяет</w:t>
      </w:r>
      <w:r w:rsidR="008E0FD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потребность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населения в отве</w:t>
      </w:r>
      <w:r w:rsid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нии</w:t>
      </w:r>
      <w:r w:rsidR="003B2DE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образующихся х</w:t>
      </w:r>
      <w:r w:rsid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озяйственно-бытовых стоков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51235" w:rsidRDefault="00551235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7" w:name="_Toc59546728"/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2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.5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57"/>
    </w:p>
    <w:p w:rsidR="008E0FD2" w:rsidRDefault="002363F7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Б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алансы поступления сточных вод в централизованную систему водоотведения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указаны в т</w:t>
      </w:r>
      <w:r w:rsidR="008E0FD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аблице 3.</w:t>
      </w:r>
    </w:p>
    <w:p w:rsidR="002363F7" w:rsidRPr="00551235" w:rsidRDefault="008E0FD2" w:rsidP="0055123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51235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3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1312"/>
        <w:gridCol w:w="1312"/>
        <w:gridCol w:w="1312"/>
        <w:gridCol w:w="1312"/>
        <w:gridCol w:w="1313"/>
        <w:gridCol w:w="1319"/>
      </w:tblGrid>
      <w:tr w:rsidR="002363F7" w:rsidRPr="007B1ECE" w:rsidTr="000F32A4">
        <w:tc>
          <w:tcPr>
            <w:tcW w:w="2660" w:type="dxa"/>
            <w:vMerge w:val="restart"/>
          </w:tcPr>
          <w:p w:rsidR="002363F7" w:rsidRPr="007B1ECE" w:rsidRDefault="002363F7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B1EC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Наименование поселения</w:t>
            </w:r>
          </w:p>
        </w:tc>
        <w:tc>
          <w:tcPr>
            <w:tcW w:w="7880" w:type="dxa"/>
            <w:gridSpan w:val="6"/>
          </w:tcPr>
          <w:p w:rsidR="002363F7" w:rsidRPr="002363F7" w:rsidRDefault="002363F7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сточных вод, тыс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</w:tr>
      <w:tr w:rsidR="002363F7" w:rsidRPr="007B1ECE" w:rsidTr="000F32A4">
        <w:tc>
          <w:tcPr>
            <w:tcW w:w="2660" w:type="dxa"/>
            <w:vMerge/>
          </w:tcPr>
          <w:p w:rsidR="002363F7" w:rsidRPr="007B1ECE" w:rsidRDefault="002363F7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312" w:type="dxa"/>
          </w:tcPr>
          <w:p w:rsidR="002363F7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1312" w:type="dxa"/>
          </w:tcPr>
          <w:p w:rsidR="002363F7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1312" w:type="dxa"/>
          </w:tcPr>
          <w:p w:rsidR="002363F7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1312" w:type="dxa"/>
          </w:tcPr>
          <w:p w:rsidR="002363F7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1313" w:type="dxa"/>
          </w:tcPr>
          <w:p w:rsidR="002363F7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1319" w:type="dxa"/>
          </w:tcPr>
          <w:p w:rsidR="002363F7" w:rsidRPr="007B1ECE" w:rsidRDefault="002363F7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-20</w:t>
            </w:r>
            <w:r w:rsidR="00E3388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31</w:t>
            </w:r>
          </w:p>
        </w:tc>
      </w:tr>
      <w:tr w:rsidR="007C24A2" w:rsidRPr="007B1ECE" w:rsidTr="000A07BB">
        <w:tc>
          <w:tcPr>
            <w:tcW w:w="2660" w:type="dxa"/>
          </w:tcPr>
          <w:p w:rsidR="007C24A2" w:rsidRPr="007B1ECE" w:rsidRDefault="007C24A2" w:rsidP="00551235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Поселок Тимирязевский</w:t>
            </w:r>
          </w:p>
        </w:tc>
        <w:tc>
          <w:tcPr>
            <w:tcW w:w="1312" w:type="dxa"/>
            <w:vAlign w:val="center"/>
          </w:tcPr>
          <w:p w:rsidR="007C24A2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  <w:tc>
          <w:tcPr>
            <w:tcW w:w="1312" w:type="dxa"/>
          </w:tcPr>
          <w:p w:rsidR="007C24A2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7C24A2" w:rsidRDefault="007C24A2" w:rsidP="00551235">
            <w:pPr>
              <w:jc w:val="center"/>
            </w:pPr>
            <w:r w:rsidRPr="008160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  <w:tc>
          <w:tcPr>
            <w:tcW w:w="1312" w:type="dxa"/>
          </w:tcPr>
          <w:p w:rsidR="007C24A2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  <w:p w:rsidR="007C24A2" w:rsidRDefault="007C24A2" w:rsidP="00551235">
            <w:pPr>
              <w:jc w:val="center"/>
            </w:pPr>
            <w:r w:rsidRPr="008160D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  <w:tc>
          <w:tcPr>
            <w:tcW w:w="1312" w:type="dxa"/>
            <w:vAlign w:val="center"/>
          </w:tcPr>
          <w:p w:rsidR="007C24A2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  <w:tc>
          <w:tcPr>
            <w:tcW w:w="1313" w:type="dxa"/>
            <w:vAlign w:val="center"/>
          </w:tcPr>
          <w:p w:rsidR="007C24A2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  <w:tc>
          <w:tcPr>
            <w:tcW w:w="1319" w:type="dxa"/>
            <w:vAlign w:val="center"/>
          </w:tcPr>
          <w:p w:rsidR="007C24A2" w:rsidRPr="007B1ECE" w:rsidRDefault="007C24A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121,00</w:t>
            </w:r>
          </w:p>
        </w:tc>
      </w:tr>
    </w:tbl>
    <w:p w:rsidR="0003518A" w:rsidRDefault="00687B38" w:rsidP="000F32A4">
      <w:pPr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8" w:name="_Toc5954672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Прогноз объема сточных вод</w:t>
      </w:r>
      <w:bookmarkEnd w:id="58"/>
    </w:p>
    <w:p w:rsidR="0003518A" w:rsidRDefault="00687B38" w:rsidP="00551235">
      <w:pPr>
        <w:shd w:val="clear" w:color="auto" w:fill="FFFFFF"/>
        <w:spacing w:after="120" w:line="276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59" w:name="_Toc5954673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фактическом и ожидаемом поступлении сточных вод в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изованную систему водоотведения</w:t>
      </w:r>
      <w:bookmarkEnd w:id="59"/>
    </w:p>
    <w:p w:rsidR="008E0FD2" w:rsidRPr="00551235" w:rsidRDefault="008E0FD2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фактическом и ожидаемом поступлении сточных вод в централ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изованную сис</w:t>
      </w:r>
      <w:r w:rsidR="00687B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тему водоотведения приведены в т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аблице 4.</w:t>
      </w:r>
    </w:p>
    <w:p w:rsidR="008E0FD2" w:rsidRPr="00551235" w:rsidRDefault="008E0FD2" w:rsidP="0055123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551235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 xml:space="preserve">Таблица 4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2835"/>
        <w:gridCol w:w="3827"/>
      </w:tblGrid>
      <w:tr w:rsidR="008E0FD2" w:rsidRPr="007B1ECE" w:rsidTr="000F32A4">
        <w:tc>
          <w:tcPr>
            <w:tcW w:w="3794" w:type="dxa"/>
            <w:vMerge w:val="restart"/>
          </w:tcPr>
          <w:p w:rsidR="008E0FD2" w:rsidRPr="007B1ECE" w:rsidRDefault="008E0FD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B1EC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Наименование поселения</w:t>
            </w:r>
          </w:p>
        </w:tc>
        <w:tc>
          <w:tcPr>
            <w:tcW w:w="6662" w:type="dxa"/>
            <w:gridSpan w:val="2"/>
          </w:tcPr>
          <w:p w:rsidR="008E0FD2" w:rsidRPr="002363F7" w:rsidRDefault="008E0FD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Объем сточных вод, тыс.</w:t>
            </w:r>
            <w:r w:rsidR="003B50F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/год</w:t>
            </w:r>
          </w:p>
        </w:tc>
      </w:tr>
      <w:tr w:rsidR="008E0FD2" w:rsidRPr="007B1ECE" w:rsidTr="000F32A4">
        <w:tc>
          <w:tcPr>
            <w:tcW w:w="3794" w:type="dxa"/>
            <w:vMerge/>
          </w:tcPr>
          <w:p w:rsidR="008E0FD2" w:rsidRPr="007B1ECE" w:rsidRDefault="008E0FD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</w:tcPr>
          <w:p w:rsidR="008E0FD2" w:rsidRPr="007B1ECE" w:rsidRDefault="00047296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Ф</w:t>
            </w:r>
            <w:r w:rsidR="008E0FD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актический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за 2024 год</w:t>
            </w:r>
          </w:p>
        </w:tc>
        <w:tc>
          <w:tcPr>
            <w:tcW w:w="3827" w:type="dxa"/>
          </w:tcPr>
          <w:p w:rsidR="008E0FD2" w:rsidRPr="007B1ECE" w:rsidRDefault="008E0FD2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ожидаемый</w:t>
            </w:r>
          </w:p>
        </w:tc>
      </w:tr>
      <w:tr w:rsidR="008E0FD2" w:rsidRPr="007B1ECE" w:rsidTr="000F32A4">
        <w:tc>
          <w:tcPr>
            <w:tcW w:w="3794" w:type="dxa"/>
          </w:tcPr>
          <w:p w:rsidR="008E0FD2" w:rsidRPr="007B1ECE" w:rsidRDefault="008E0FD2" w:rsidP="00551235">
            <w:pPr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Поселок </w:t>
            </w:r>
            <w:r w:rsidR="003B50F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Тимирязевский</w:t>
            </w:r>
          </w:p>
        </w:tc>
        <w:tc>
          <w:tcPr>
            <w:tcW w:w="2835" w:type="dxa"/>
            <w:vAlign w:val="center"/>
          </w:tcPr>
          <w:p w:rsidR="008E0FD2" w:rsidRPr="007B1ECE" w:rsidRDefault="000F32A4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E54DF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 w:rsidR="00666DD7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</w:t>
            </w:r>
          </w:p>
        </w:tc>
        <w:tc>
          <w:tcPr>
            <w:tcW w:w="3827" w:type="dxa"/>
            <w:vAlign w:val="center"/>
          </w:tcPr>
          <w:p w:rsidR="008E0FD2" w:rsidRPr="007B1ECE" w:rsidRDefault="000F32A4" w:rsidP="00551235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0D68B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 w:rsidR="007C24A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 w:rsidR="00047296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,0</w:t>
            </w:r>
          </w:p>
        </w:tc>
      </w:tr>
    </w:tbl>
    <w:p w:rsidR="008E0FD2" w:rsidRDefault="008E0FD2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0" w:name="_Toc5954673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структуры централизованной системы водоотведения (эксплуата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ционные и технологические зоны)</w:t>
      </w:r>
      <w:bookmarkEnd w:id="60"/>
    </w:p>
    <w:p w:rsidR="008E0FD2" w:rsidRPr="00FA0E66" w:rsidRDefault="003B50F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территории Тимирязевского</w:t>
      </w:r>
      <w:r w:rsidR="008E0FD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одна технологическая и одна эксплуатационная зона централизованного водоотведения, расп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оложенная в поселке Тимирязевский</w:t>
      </w:r>
      <w:r w:rsidR="00AD7EF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Она </w:t>
      </w:r>
      <w:r w:rsid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принадлежит </w:t>
      </w:r>
      <w:r w:rsidR="00AD7EF7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Муниципа</w:t>
      </w:r>
      <w:r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льному образованию «Тимирязевского</w:t>
      </w:r>
      <w:r w:rsidR="00AD7EF7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поселения» Чебаркульского района</w:t>
      </w:r>
      <w:r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Челябинской </w:t>
      </w:r>
      <w:r w:rsidRPr="00FA0E6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области</w:t>
      </w:r>
      <w:r w:rsidR="00416407" w:rsidRPr="00FA0E6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416407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Организацией ответственной за эксплуатацию сетей и сооружений централизованной</w:t>
      </w:r>
      <w:r w:rsid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системы водоотведения является Общество с ограниченной о</w:t>
      </w:r>
      <w:r w:rsidR="00AD7EF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тветственностью «</w:t>
      </w:r>
      <w:proofErr w:type="spellStart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Тимирязевское</w:t>
      </w:r>
      <w:proofErr w:type="spellEnd"/>
      <w:r w:rsidR="00B5733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ЖКХ</w:t>
      </w:r>
      <w:r w:rsid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</w:t>
      </w:r>
      <w:r w:rsidR="0055123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основании </w:t>
      </w:r>
      <w:r w:rsidR="00551235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Концессионного соглашения</w:t>
      </w:r>
      <w:r w:rsidR="00FA0E66" w:rsidRPr="00FA0E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№2 от 01.09.2022 г.</w:t>
      </w:r>
    </w:p>
    <w:p w:rsidR="008E0FD2" w:rsidRPr="0003518A" w:rsidRDefault="008E0FD2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1" w:name="_Toc5954673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 годам</w:t>
      </w:r>
      <w:bookmarkEnd w:id="61"/>
    </w:p>
    <w:p w:rsidR="00416407" w:rsidRDefault="00AD7EF7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настоящее врем</w:t>
      </w:r>
      <w:r w:rsidR="003B50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 на территории Тимирязевского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очистные сооружения отсутствуют. </w:t>
      </w:r>
    </w:p>
    <w:p w:rsidR="005477E6" w:rsidRPr="0003518A" w:rsidRDefault="005477E6" w:rsidP="0041640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2" w:name="_Toc5954673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.4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езультаты анализа гидравлических режимов и режимов работы элементов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62"/>
    </w:p>
    <w:p w:rsidR="00416407" w:rsidRDefault="00416407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связи с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незначительным</w:t>
      </w:r>
      <w:r w:rsidR="00487E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колебанием численност</w:t>
      </w:r>
      <w:r w:rsidR="003B50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 населения поселка Тимирязевский</w:t>
      </w:r>
      <w:r w:rsidRP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 гидравлические режимы 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сетей самотечной</w:t>
      </w:r>
      <w:r w:rsidR="003B50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напорной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канализации</w:t>
      </w:r>
      <w:r w:rsidR="00487E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1640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остаются прежними.</w:t>
      </w:r>
    </w:p>
    <w:p w:rsidR="00416407" w:rsidRDefault="00416407" w:rsidP="00416407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3" w:name="_Toc59546734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.5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нализ </w:t>
      </w:r>
      <w:proofErr w:type="gramStart"/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возможности расширения зоны их действия</w:t>
      </w:r>
      <w:bookmarkEnd w:id="63"/>
    </w:p>
    <w:p w:rsidR="003A161A" w:rsidRPr="0003518A" w:rsidRDefault="003B50FE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 момент</w:t>
      </w:r>
      <w:r w:rsid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написания актуализации схемы водоснабжения и водоотведения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территории Тимирязевского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очистные сооружения отсутствуют.</w:t>
      </w:r>
    </w:p>
    <w:p w:rsidR="0003518A" w:rsidRDefault="0003518A" w:rsidP="005512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4" w:name="_Toc5954673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редложения по строительству, реконструкции и модернизации (техническому перевооружению) объектов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64"/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5" w:name="_Toc5954673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.1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сновные направления, принципы, задачи и плановые значения показателей развития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65"/>
    </w:p>
    <w:p w:rsidR="007B51D9" w:rsidRDefault="003A161A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Развитие централизованной</w:t>
      </w: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системы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во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доотве</w:t>
      </w:r>
      <w:r w:rsidR="003B50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дения на территории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7B51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направлено на повышение уровня жизни</w:t>
      </w: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населения и улучшения экологич</w:t>
      </w:r>
      <w:r w:rsidR="007B51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еской обстановки на территории поселения.</w:t>
      </w:r>
    </w:p>
    <w:p w:rsidR="007B51D9" w:rsidRDefault="003A161A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Для развития цент</w:t>
      </w:r>
      <w:r w:rsidR="007B51D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рализованной системы водоотведения необходимо:</w:t>
      </w:r>
    </w:p>
    <w:p w:rsidR="007B51D9" w:rsidRDefault="007B51D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с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троительство </w:t>
      </w: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канализационных очистных сооружений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Это 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позволит снизить вредное воздействие сточных вод на окружающую среду, предотвратить сброс недостаточно очищенных сточных вод, повысить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надежность системы водоотведения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обеспечить безопасную эксплуатацию об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орудования;</w:t>
      </w:r>
    </w:p>
    <w:p w:rsidR="007B51D9" w:rsidRDefault="007B51D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- обеспечить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ассе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низационными машинами населенные пункты. Это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позволит организовать децентрал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изованную систему водоотведения;</w:t>
      </w:r>
    </w:p>
    <w:p w:rsidR="007B51D9" w:rsidRDefault="007B51D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с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троительство самотечных канализационных сетей.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Это 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позволит повысить надеж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ность системы водоотведения, повысить уровень благоустройство населения;</w:t>
      </w:r>
    </w:p>
    <w:p w:rsidR="003A161A" w:rsidRDefault="007B51D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- у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становка приборов учета на </w:t>
      </w:r>
      <w:r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ализационных очистных сооружениях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Это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позволит определи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ть фактический объем принятых</w:t>
      </w:r>
      <w:r w:rsidR="003A161A" w:rsidRPr="003A161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сброшенных сточных вод.</w:t>
      </w:r>
    </w:p>
    <w:p w:rsidR="003A161A" w:rsidRDefault="003A161A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6" w:name="_Toc5954673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еречень основных мероприятий по реализации схем водоотведения с разбивкой по годам, включая техническ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ие обоснования этих мероприятий</w:t>
      </w:r>
      <w:bookmarkEnd w:id="66"/>
    </w:p>
    <w:p w:rsidR="007B51D9" w:rsidRDefault="007B51D9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еречень основных мероприятий по реализации схем водоотведения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указан в таблице 5.</w:t>
      </w:r>
    </w:p>
    <w:p w:rsidR="007B51D9" w:rsidRPr="00551235" w:rsidRDefault="007B51D9" w:rsidP="0055123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2"/>
          <w:sz w:val="20"/>
          <w:szCs w:val="20"/>
        </w:rPr>
      </w:pPr>
      <w:r w:rsidRPr="00551235">
        <w:rPr>
          <w:rFonts w:ascii="Times New Roman" w:eastAsia="Times New Roman" w:hAnsi="Times New Roman" w:cs="Times New Roman"/>
          <w:spacing w:val="-2"/>
          <w:sz w:val="20"/>
          <w:szCs w:val="20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063"/>
        <w:gridCol w:w="1902"/>
        <w:gridCol w:w="1964"/>
      </w:tblGrid>
      <w:tr w:rsidR="00FA0E66" w:rsidRPr="00094B20" w:rsidTr="002570DC">
        <w:tc>
          <w:tcPr>
            <w:tcW w:w="634" w:type="dxa"/>
            <w:vAlign w:val="center"/>
          </w:tcPr>
          <w:p w:rsidR="00FA0E66" w:rsidRPr="00094B20" w:rsidRDefault="00FA0E66" w:rsidP="002570D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A0E66" w:rsidRPr="00094B20" w:rsidRDefault="00FA0E66" w:rsidP="002570D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94B2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94B20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063" w:type="dxa"/>
            <w:vAlign w:val="center"/>
          </w:tcPr>
          <w:p w:rsidR="00FA0E66" w:rsidRPr="00094B20" w:rsidRDefault="00FA0E66" w:rsidP="002570D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902" w:type="dxa"/>
            <w:vAlign w:val="center"/>
          </w:tcPr>
          <w:p w:rsidR="00FA0E66" w:rsidRPr="00094B20" w:rsidRDefault="00FA0E66" w:rsidP="002570D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 xml:space="preserve">Ориентировочная стоимость работ, </w:t>
            </w:r>
            <w:proofErr w:type="spellStart"/>
            <w:r w:rsidRPr="00094B20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094B20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094B20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094B2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64" w:type="dxa"/>
            <w:vAlign w:val="center"/>
          </w:tcPr>
          <w:p w:rsidR="00FA0E66" w:rsidRPr="00094B20" w:rsidRDefault="00FA0E66" w:rsidP="002570D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4B20">
              <w:rPr>
                <w:rFonts w:ascii="Times New Roman" w:hAnsi="Times New Roman"/>
                <w:sz w:val="20"/>
                <w:szCs w:val="20"/>
              </w:rPr>
              <w:t>Планируемый год проведения работ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63" w:type="dxa"/>
            <w:vAlign w:val="center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/>
              </w:rPr>
              <w:t>Ремонт канализационных колодцев по ул. Тимирязева, 6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/>
              </w:rPr>
              <w:t>2025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63" w:type="dxa"/>
            <w:vAlign w:val="center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C09C8">
              <w:rPr>
                <w:rFonts w:ascii="Times New Roman" w:hAnsi="Times New Roman"/>
              </w:rPr>
              <w:t>2025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0C09C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Ремонт канализационных колодцев  по ул. Тимирязева, 7 в п. Тимирязевский.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2026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2026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Ремонт канализационных колодцев  по ул. Тимирязева, 8 в п. Тимирязевский.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2027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2027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Ремонт канализационных колодцев  по ул. Тимирязева, 9 в п. Тимирязевский.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2028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2028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 xml:space="preserve">Ремонт канализационных колодцев  по ул. </w:t>
            </w:r>
            <w:proofErr w:type="spellStart"/>
            <w:r w:rsidRPr="000C09C8">
              <w:rPr>
                <w:rFonts w:ascii="Times New Roman" w:hAnsi="Times New Roman" w:cs="Times New Roman"/>
              </w:rPr>
              <w:t>Маландина</w:t>
            </w:r>
            <w:proofErr w:type="spellEnd"/>
            <w:r w:rsidRPr="000C09C8">
              <w:rPr>
                <w:rFonts w:ascii="Times New Roman" w:hAnsi="Times New Roman" w:cs="Times New Roman"/>
              </w:rPr>
              <w:t>, 3 в п. Тимирязевский.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2029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2029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 xml:space="preserve">Ремонт канализационных колодцев  по ул. </w:t>
            </w:r>
            <w:proofErr w:type="spellStart"/>
            <w:r w:rsidRPr="000C09C8">
              <w:rPr>
                <w:rFonts w:ascii="Times New Roman" w:hAnsi="Times New Roman" w:cs="Times New Roman"/>
              </w:rPr>
              <w:t>Маландина</w:t>
            </w:r>
            <w:proofErr w:type="spellEnd"/>
            <w:r w:rsidRPr="000C09C8">
              <w:rPr>
                <w:rFonts w:ascii="Times New Roman" w:hAnsi="Times New Roman" w:cs="Times New Roman"/>
              </w:rPr>
              <w:t>, 1 в п. Тимирязевский.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2030 г.</w:t>
            </w:r>
          </w:p>
        </w:tc>
      </w:tr>
      <w:tr w:rsidR="00FA0E66" w:rsidRPr="00FA0E66" w:rsidTr="002570DC">
        <w:tc>
          <w:tcPr>
            <w:tcW w:w="634" w:type="dxa"/>
            <w:vAlign w:val="center"/>
          </w:tcPr>
          <w:p w:rsidR="00FA0E66" w:rsidRPr="000C09C8" w:rsidRDefault="000C09C8" w:rsidP="000C09C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63" w:type="dxa"/>
          </w:tcPr>
          <w:p w:rsidR="00FA0E66" w:rsidRPr="000C09C8" w:rsidRDefault="00FA0E66" w:rsidP="000C09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FA0E66" w:rsidRPr="000C09C8" w:rsidRDefault="00FA0E66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2030 г.</w:t>
            </w:r>
          </w:p>
        </w:tc>
      </w:tr>
      <w:tr w:rsidR="00C43255" w:rsidRPr="00FA0E66" w:rsidTr="002570DC">
        <w:tc>
          <w:tcPr>
            <w:tcW w:w="634" w:type="dxa"/>
            <w:vAlign w:val="center"/>
          </w:tcPr>
          <w:p w:rsidR="00C43255" w:rsidRDefault="00C43255" w:rsidP="000C09C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063" w:type="dxa"/>
          </w:tcPr>
          <w:p w:rsidR="00C43255" w:rsidRPr="000C09C8" w:rsidRDefault="00C43255" w:rsidP="002570D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 xml:space="preserve">Ремонт канализационных колодцев  по ул. </w:t>
            </w:r>
            <w:proofErr w:type="spellStart"/>
            <w:r w:rsidRPr="000C09C8">
              <w:rPr>
                <w:rFonts w:ascii="Times New Roman" w:hAnsi="Times New Roman" w:cs="Times New Roman"/>
              </w:rPr>
              <w:t>Маландина</w:t>
            </w:r>
            <w:proofErr w:type="spellEnd"/>
            <w:r w:rsidRPr="000C09C8">
              <w:rPr>
                <w:rFonts w:ascii="Times New Roman" w:hAnsi="Times New Roman" w:cs="Times New Roman"/>
              </w:rPr>
              <w:t>, 1 в п. Тимирязевский.</w:t>
            </w:r>
          </w:p>
        </w:tc>
        <w:tc>
          <w:tcPr>
            <w:tcW w:w="1902" w:type="dxa"/>
            <w:vAlign w:val="center"/>
          </w:tcPr>
          <w:p w:rsidR="00C43255" w:rsidRPr="000C09C8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34,47</w:t>
            </w:r>
          </w:p>
        </w:tc>
        <w:tc>
          <w:tcPr>
            <w:tcW w:w="1964" w:type="dxa"/>
            <w:vAlign w:val="center"/>
          </w:tcPr>
          <w:p w:rsidR="00C43255" w:rsidRPr="000C09C8" w:rsidRDefault="00C43255" w:rsidP="00C432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C09C8">
              <w:rPr>
                <w:rFonts w:ascii="Times New Roman" w:hAnsi="Times New Roman" w:cs="Times New Roman"/>
                <w:bCs/>
              </w:rPr>
              <w:t>203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0C09C8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C43255" w:rsidRPr="00FA0E66" w:rsidTr="002570DC">
        <w:tc>
          <w:tcPr>
            <w:tcW w:w="634" w:type="dxa"/>
            <w:vAlign w:val="center"/>
          </w:tcPr>
          <w:p w:rsidR="00C43255" w:rsidRDefault="00C43255" w:rsidP="000C09C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063" w:type="dxa"/>
          </w:tcPr>
          <w:p w:rsidR="00C43255" w:rsidRPr="000C09C8" w:rsidRDefault="00C43255" w:rsidP="002570D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Пробивка, очистка сетей водоотведения в п. Тимирязевский</w:t>
            </w:r>
          </w:p>
        </w:tc>
        <w:tc>
          <w:tcPr>
            <w:tcW w:w="1902" w:type="dxa"/>
            <w:vAlign w:val="center"/>
          </w:tcPr>
          <w:p w:rsidR="00C43255" w:rsidRPr="000C09C8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09C8">
              <w:rPr>
                <w:rFonts w:ascii="Times New Roman" w:hAnsi="Times New Roman" w:cs="Times New Roman"/>
              </w:rPr>
              <w:t>283,39</w:t>
            </w:r>
          </w:p>
        </w:tc>
        <w:tc>
          <w:tcPr>
            <w:tcW w:w="1964" w:type="dxa"/>
            <w:vAlign w:val="center"/>
          </w:tcPr>
          <w:p w:rsidR="00C43255" w:rsidRPr="000C09C8" w:rsidRDefault="00C43255" w:rsidP="002570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2031</w:t>
            </w:r>
            <w:r w:rsidRPr="000C09C8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C43255" w:rsidRPr="00012DFB" w:rsidTr="002570DC">
        <w:tc>
          <w:tcPr>
            <w:tcW w:w="634" w:type="dxa"/>
            <w:vAlign w:val="center"/>
          </w:tcPr>
          <w:p w:rsidR="00C43255" w:rsidRDefault="00C43255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3" w:type="dxa"/>
          </w:tcPr>
          <w:p w:rsidR="00C43255" w:rsidRPr="00012DFB" w:rsidRDefault="00C43255" w:rsidP="002570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2DFB">
              <w:rPr>
                <w:rFonts w:ascii="Times New Roman" w:hAnsi="Times New Roman"/>
              </w:rPr>
              <w:t>ИТОГО:</w:t>
            </w:r>
          </w:p>
        </w:tc>
        <w:tc>
          <w:tcPr>
            <w:tcW w:w="1902" w:type="dxa"/>
          </w:tcPr>
          <w:p w:rsidR="00C43255" w:rsidRPr="00012DFB" w:rsidRDefault="00C43255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2225,02</w:t>
            </w:r>
          </w:p>
        </w:tc>
        <w:tc>
          <w:tcPr>
            <w:tcW w:w="1964" w:type="dxa"/>
            <w:vAlign w:val="center"/>
          </w:tcPr>
          <w:p w:rsidR="00C43255" w:rsidRPr="00012DFB" w:rsidRDefault="00C43255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B51D9" w:rsidRDefault="007B51D9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7" w:name="_Toc5954673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ехнические обоснования основных мероприятий п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 реализации схем водоотведения</w:t>
      </w:r>
      <w:bookmarkEnd w:id="67"/>
    </w:p>
    <w:p w:rsidR="005477E6" w:rsidRDefault="005477E6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Капитальный ремонт канализационной сети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направлен на </w:t>
      </w:r>
      <w:r w:rsidRP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повышение энергетической эффективности работы централизованной системы водоотведения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812700" w:rsidRDefault="005477E6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Строительство очистных сооружений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обеспечит з</w:t>
      </w:r>
      <w:r w:rsidRP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начительное снижение вредного воздействия на окружающую среду канализационных стоков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5477E6" w:rsidRDefault="005477E6" w:rsidP="005477E6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8" w:name="_Toc5954673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.4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68"/>
    </w:p>
    <w:p w:rsidR="0024597C" w:rsidRDefault="0024597C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В настоящее время 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 поселке Тимирязевский Тимирязевского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ского поселения планируется капитальный ремонт ка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нализационной сети и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строительство очистных сооружений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24597C" w:rsidRDefault="0024597C" w:rsidP="0024597C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69" w:name="_Toc5954674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.5</w:t>
      </w:r>
      <w:r w:rsidR="00A95A8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й, осуществляющих водоотведение</w:t>
      </w:r>
      <w:bookmarkEnd w:id="69"/>
    </w:p>
    <w:p w:rsidR="0024597C" w:rsidRDefault="0024597C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Централизованная система водоотведения поселка 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Тимирязевский 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не автоматизирована. В рамках графика осмотров основного оборудования систем водоотведения, диспетчер осуществляет периодический обход зданий и сооружений. </w:t>
      </w:r>
    </w:p>
    <w:p w:rsidR="0024597C" w:rsidRPr="0003518A" w:rsidRDefault="0024597C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0" w:name="_Toc5954674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.6</w:t>
      </w:r>
      <w:r w:rsidR="00677A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водоотведения и их обоснование</w:t>
      </w:r>
      <w:bookmarkEnd w:id="70"/>
    </w:p>
    <w:p w:rsidR="0024597C" w:rsidRDefault="00E973A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Существующие схема</w:t>
      </w:r>
      <w:r w:rsid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прокладки и диаметры сетей самотечной 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и напорной </w:t>
      </w:r>
      <w:r w:rsid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кана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лизации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позволяют</w:t>
      </w:r>
      <w:r w:rsid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подключить новых абонентов</w:t>
      </w:r>
      <w:r w:rsidR="0024597C" w:rsidRPr="0024597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</w:p>
    <w:p w:rsidR="0024597C" w:rsidRDefault="0024597C" w:rsidP="0024597C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1" w:name="_Toc5954674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.7</w:t>
      </w:r>
      <w:r w:rsidR="00677A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раницы и характеристики охранных зон сетей и сооружений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71"/>
    </w:p>
    <w:p w:rsidR="00551235" w:rsidRDefault="00551235" w:rsidP="00551235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E973A0" w:rsidRDefault="005477E6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Сети </w:t>
      </w:r>
      <w:r w:rsidR="00E973A0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централ</w:t>
      </w:r>
      <w:r w:rsid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ения поселка 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Тимирязевский Тимирязевского </w:t>
      </w:r>
      <w:r w:rsid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сельского поселения расположены в границах охранной зоны сетей и сооружений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централизованной системы водоотведения</w:t>
      </w:r>
      <w:r w:rsid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E973A0" w:rsidRDefault="00E973A0" w:rsidP="00E973A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2" w:name="_Toc5954674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.8</w:t>
      </w:r>
      <w:r w:rsidR="00B625E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раницы планируемых </w:t>
      </w:r>
      <w:proofErr w:type="gramStart"/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зон размещения объектов централизованной системы водоотведения</w:t>
      </w:r>
      <w:bookmarkEnd w:id="72"/>
      <w:proofErr w:type="gramEnd"/>
    </w:p>
    <w:p w:rsidR="00E973A0" w:rsidRDefault="00E973A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Изменение границ размещения сетей и сооружений централизованной системы водоотвед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ения поселка </w:t>
      </w:r>
      <w:r w:rsidR="00DD44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Тимирязевский Тимирязевского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сельского поселения не планируется.</w:t>
      </w:r>
    </w:p>
    <w:p w:rsidR="00E973A0" w:rsidRPr="0003518A" w:rsidRDefault="00E973A0" w:rsidP="00E973A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3" w:name="_Toc59546744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5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Э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кологические аспекты мероприятий по строительству и реконструкции объектов централ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73"/>
    </w:p>
    <w:p w:rsid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4" w:name="_Toc59546745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</w:t>
      </w:r>
      <w:r w:rsidR="00677A6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ятий по охране окружающей среды</w:t>
      </w:r>
      <w:bookmarkEnd w:id="74"/>
    </w:p>
    <w:p w:rsidR="00E973A0" w:rsidRDefault="00E973A0" w:rsidP="00551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 xml:space="preserve">Отсутствие централизованной системы водоотведения </w:t>
      </w:r>
      <w:r w:rsidRP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 большей части </w:t>
      </w:r>
      <w:r w:rsidR="00DD4438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создает</w:t>
      </w:r>
      <w:r w:rsidRP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предпосылки к негативному воздействию на окружающую среду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сточных вод, образующихся на территории поселения</w:t>
      </w:r>
      <w:r w:rsidRP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Строительство, реконструкция и модернизация канализационных сетей и очистных сооружений, соблюдение природоохранных мер позволит снизить риск негативного воздействия на окру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жающую среду района</w:t>
      </w:r>
      <w:r w:rsidRPr="00E973A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1065F9" w:rsidRDefault="001065F9" w:rsidP="00E973A0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Pr="0003518A" w:rsidRDefault="00687B38" w:rsidP="00551235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5" w:name="_Toc59546746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5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487E0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ведения о применении методов, безопасных для окружающей среды, при утилизации осадков сточных вод</w:t>
      </w:r>
      <w:bookmarkEnd w:id="75"/>
    </w:p>
    <w:p w:rsidR="0003518A" w:rsidRDefault="001065F9" w:rsidP="001065F9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Осадки сточных вод 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не утилизируются ввиду отсутствия очистных сооружений.</w:t>
      </w:r>
    </w:p>
    <w:p w:rsidR="005477E6" w:rsidRDefault="005477E6" w:rsidP="001065F9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551235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76" w:name="_Toc59546747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6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О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ценка потребности в капитальных вложениях в строительство, реконструкцию и модернизацию объектов централ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76"/>
    </w:p>
    <w:p w:rsidR="001065F9" w:rsidRDefault="001065F9" w:rsidP="0038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Потребность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капитальных вложениях в</w:t>
      </w:r>
      <w:r w:rsidR="00D261D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модернизацию объектов централ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</w:t>
      </w:r>
      <w:r w:rsidR="0051309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доотведения поселка Тимирязевский</w:t>
      </w:r>
      <w:r w:rsidR="001D45D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указана в таблице 6.</w:t>
      </w:r>
    </w:p>
    <w:p w:rsidR="001065F9" w:rsidRPr="003836CA" w:rsidRDefault="001065F9" w:rsidP="003836C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2"/>
          <w:sz w:val="20"/>
          <w:szCs w:val="20"/>
        </w:rPr>
      </w:pPr>
      <w:r w:rsidRPr="003836CA">
        <w:rPr>
          <w:rFonts w:ascii="Times New Roman" w:eastAsia="Times New Roman" w:hAnsi="Times New Roman" w:cs="Times New Roman"/>
          <w:spacing w:val="-2"/>
          <w:sz w:val="20"/>
          <w:szCs w:val="20"/>
        </w:rPr>
        <w:t>Таблица 6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3948"/>
        <w:gridCol w:w="2906"/>
        <w:gridCol w:w="3047"/>
      </w:tblGrid>
      <w:tr w:rsidR="00D132DC" w:rsidRPr="0058591F" w:rsidTr="002570DC">
        <w:tc>
          <w:tcPr>
            <w:tcW w:w="555" w:type="dxa"/>
            <w:vAlign w:val="center"/>
          </w:tcPr>
          <w:p w:rsidR="00D132DC" w:rsidRPr="0058591F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№</w:t>
            </w:r>
          </w:p>
          <w:p w:rsidR="00D132DC" w:rsidRPr="0058591F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58591F">
              <w:rPr>
                <w:rFonts w:ascii="Times New Roman" w:hAnsi="Times New Roman"/>
              </w:rPr>
              <w:t>п</w:t>
            </w:r>
            <w:proofErr w:type="gramEnd"/>
            <w:r w:rsidRPr="0058591F">
              <w:rPr>
                <w:rFonts w:ascii="Times New Roman" w:hAnsi="Times New Roman"/>
              </w:rPr>
              <w:t>/п</w:t>
            </w:r>
          </w:p>
        </w:tc>
        <w:tc>
          <w:tcPr>
            <w:tcW w:w="3948" w:type="dxa"/>
            <w:vAlign w:val="center"/>
          </w:tcPr>
          <w:p w:rsidR="00D132DC" w:rsidRPr="0058591F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2906" w:type="dxa"/>
            <w:vAlign w:val="center"/>
          </w:tcPr>
          <w:p w:rsidR="00D132DC" w:rsidRPr="0058591F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Планируемый год проведения работ</w:t>
            </w:r>
          </w:p>
        </w:tc>
        <w:tc>
          <w:tcPr>
            <w:tcW w:w="3047" w:type="dxa"/>
            <w:vAlign w:val="center"/>
          </w:tcPr>
          <w:p w:rsidR="00D132DC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Техническое обоснование мероприятий</w:t>
            </w:r>
          </w:p>
        </w:tc>
      </w:tr>
      <w:tr w:rsidR="00D132DC" w:rsidRPr="003836CA" w:rsidTr="002570DC">
        <w:tc>
          <w:tcPr>
            <w:tcW w:w="555" w:type="dxa"/>
            <w:vAlign w:val="center"/>
          </w:tcPr>
          <w:p w:rsidR="00D132DC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48" w:type="dxa"/>
          </w:tcPr>
          <w:p w:rsidR="00D132DC" w:rsidRPr="00BD72EF" w:rsidRDefault="00D132DC" w:rsidP="002570DC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канализационной сети</w:t>
            </w:r>
          </w:p>
        </w:tc>
        <w:tc>
          <w:tcPr>
            <w:tcW w:w="2906" w:type="dxa"/>
            <w:vAlign w:val="center"/>
          </w:tcPr>
          <w:p w:rsidR="00D132DC" w:rsidRDefault="00D132DC" w:rsidP="00D132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2026-2030</w:t>
            </w:r>
          </w:p>
        </w:tc>
        <w:tc>
          <w:tcPr>
            <w:tcW w:w="3047" w:type="dxa"/>
            <w:vAlign w:val="center"/>
          </w:tcPr>
          <w:p w:rsidR="00D132DC" w:rsidRPr="00F55550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энергетической эффективности работы централизованной системы водоотведения</w:t>
            </w:r>
          </w:p>
        </w:tc>
      </w:tr>
      <w:tr w:rsidR="00D132DC" w:rsidRPr="003836CA" w:rsidTr="002570DC">
        <w:tc>
          <w:tcPr>
            <w:tcW w:w="555" w:type="dxa"/>
            <w:vAlign w:val="center"/>
          </w:tcPr>
          <w:p w:rsidR="00D132DC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48" w:type="dxa"/>
          </w:tcPr>
          <w:p w:rsidR="00D132DC" w:rsidRDefault="00D132DC" w:rsidP="002570DC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очистных сооружений</w:t>
            </w:r>
          </w:p>
        </w:tc>
        <w:tc>
          <w:tcPr>
            <w:tcW w:w="2906" w:type="dxa"/>
            <w:vAlign w:val="center"/>
          </w:tcPr>
          <w:p w:rsidR="00D132DC" w:rsidRDefault="00D132DC" w:rsidP="00D132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2026-2030</w:t>
            </w:r>
          </w:p>
        </w:tc>
        <w:tc>
          <w:tcPr>
            <w:tcW w:w="3047" w:type="dxa"/>
            <w:vAlign w:val="center"/>
          </w:tcPr>
          <w:p w:rsidR="00D132DC" w:rsidRDefault="00D132DC" w:rsidP="002570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Значительное снижение вредного воздействия на окружающую среду канализационных стоков</w:t>
            </w:r>
          </w:p>
        </w:tc>
      </w:tr>
    </w:tbl>
    <w:p w:rsidR="00A268DE" w:rsidRDefault="00A268DE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Default="00687B38" w:rsidP="003836CA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7" w:name="_Toc59546748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7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лановые значения показателей развития централ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изованной системы водоотведения</w:t>
      </w:r>
      <w:bookmarkEnd w:id="77"/>
    </w:p>
    <w:p w:rsidR="00A268DE" w:rsidRDefault="00687B38" w:rsidP="00A85541">
      <w:pPr>
        <w:shd w:val="clear" w:color="auto" w:fill="FFFFFF"/>
        <w:spacing w:after="120" w:line="413" w:lineRule="exact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8" w:name="_Toc59546749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</w:t>
      </w:r>
      <w:r w:rsid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.1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</w:t>
      </w:r>
      <w:r w:rsidR="00A268DE"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надежности и бесперебойности водоотведения</w:t>
      </w:r>
      <w:bookmarkEnd w:id="78"/>
    </w:p>
    <w:p w:rsidR="001065F9" w:rsidRDefault="001065F9" w:rsidP="0038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Показатели </w:t>
      </w:r>
      <w:r w:rsidRPr="003E0FC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надежности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 бесперебойности водоотведен</w:t>
      </w:r>
      <w:r w:rsidR="00CD0EB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ия в поселке Тимирязевский Тимирязевского</w:t>
      </w:r>
      <w:r w:rsidR="00D132D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селения приведены в таблице 7.</w:t>
      </w:r>
    </w:p>
    <w:p w:rsidR="001065F9" w:rsidRPr="003836CA" w:rsidRDefault="001065F9" w:rsidP="003836C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3836CA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1061"/>
        <w:gridCol w:w="1300"/>
        <w:gridCol w:w="1300"/>
        <w:gridCol w:w="1301"/>
        <w:gridCol w:w="1150"/>
        <w:gridCol w:w="1150"/>
      </w:tblGrid>
      <w:tr w:rsidR="001065F9" w:rsidRPr="00427BD8" w:rsidTr="000F32A4">
        <w:tc>
          <w:tcPr>
            <w:tcW w:w="3085" w:type="dxa"/>
            <w:vAlign w:val="center"/>
          </w:tcPr>
          <w:p w:rsidR="001065F9" w:rsidRPr="003836CA" w:rsidRDefault="0078462C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061" w:type="dxa"/>
            <w:vAlign w:val="center"/>
          </w:tcPr>
          <w:p w:rsidR="001065F9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130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30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1301" w:type="dxa"/>
            <w:vAlign w:val="center"/>
          </w:tcPr>
          <w:p w:rsidR="001065F9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1150" w:type="dxa"/>
            <w:vAlign w:val="center"/>
          </w:tcPr>
          <w:p w:rsidR="001065F9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1150" w:type="dxa"/>
            <w:vAlign w:val="center"/>
          </w:tcPr>
          <w:p w:rsidR="001065F9" w:rsidRPr="003836CA" w:rsidRDefault="0078462C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D132D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9-2031</w:t>
            </w:r>
          </w:p>
        </w:tc>
      </w:tr>
      <w:tr w:rsidR="001065F9" w:rsidRPr="00427BD8" w:rsidTr="000F32A4">
        <w:tc>
          <w:tcPr>
            <w:tcW w:w="3085" w:type="dxa"/>
          </w:tcPr>
          <w:p w:rsidR="001065F9" w:rsidRPr="003836CA" w:rsidRDefault="001065F9" w:rsidP="003836CA">
            <w:pPr>
              <w:pStyle w:val="ad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Удельное количество аварий и засоров в расчете на протяженность канализационной сети в год, </w:t>
            </w:r>
            <w:proofErr w:type="spellStart"/>
            <w:proofErr w:type="gramStart"/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</w:t>
            </w:r>
            <w:proofErr w:type="spellEnd"/>
            <w:proofErr w:type="gramEnd"/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/км</w:t>
            </w:r>
          </w:p>
        </w:tc>
        <w:tc>
          <w:tcPr>
            <w:tcW w:w="1061" w:type="dxa"/>
            <w:vAlign w:val="center"/>
          </w:tcPr>
          <w:p w:rsidR="001065F9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0,2</w:t>
            </w:r>
          </w:p>
        </w:tc>
        <w:tc>
          <w:tcPr>
            <w:tcW w:w="130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1065F9" w:rsidRPr="003836CA" w:rsidRDefault="001065F9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</w:tr>
    </w:tbl>
    <w:p w:rsidR="00A268DE" w:rsidRDefault="00687B38" w:rsidP="00A85541">
      <w:pPr>
        <w:shd w:val="clear" w:color="auto" w:fill="FFFFFF"/>
        <w:spacing w:after="0" w:line="413" w:lineRule="exact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79" w:name="_Toc59546750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</w:t>
      </w:r>
      <w:r w:rsid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.2</w:t>
      </w:r>
      <w:r w:rsidR="001065F9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</w:t>
      </w:r>
      <w:r w:rsidR="00A268DE"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очистки сточных вод</w:t>
      </w:r>
      <w:bookmarkEnd w:id="79"/>
    </w:p>
    <w:p w:rsidR="003836CA" w:rsidRDefault="003836CA" w:rsidP="00A85541">
      <w:pPr>
        <w:shd w:val="clear" w:color="auto" w:fill="FFFFFF"/>
        <w:spacing w:after="0" w:line="413" w:lineRule="exact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C238F3" w:rsidRDefault="00C238F3" w:rsidP="0038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П</w:t>
      </w:r>
      <w:r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очистки сточных вод</w:t>
      </w:r>
      <w:r w:rsidR="007A64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поселке</w:t>
      </w:r>
      <w:r w:rsidR="00CD0EBE" w:rsidRPr="00CD0EB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CD0EB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Тимирязевский Тимирязевского</w:t>
      </w:r>
      <w:r w:rsidR="007A649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="005A0A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сельского по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селения приведены в таблице 8.</w:t>
      </w:r>
    </w:p>
    <w:p w:rsidR="00C238F3" w:rsidRPr="003836CA" w:rsidRDefault="00C238F3" w:rsidP="003836C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3836CA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8</w:t>
      </w:r>
    </w:p>
    <w:tbl>
      <w:tblPr>
        <w:tblStyle w:val="a4"/>
        <w:tblW w:w="10631" w:type="dxa"/>
        <w:tblLook w:val="04A0" w:firstRow="1" w:lastRow="0" w:firstColumn="1" w:lastColumn="0" w:noHBand="0" w:noVBand="1"/>
      </w:tblPr>
      <w:tblGrid>
        <w:gridCol w:w="3369"/>
        <w:gridCol w:w="1061"/>
        <w:gridCol w:w="1300"/>
        <w:gridCol w:w="1300"/>
        <w:gridCol w:w="1301"/>
        <w:gridCol w:w="1150"/>
        <w:gridCol w:w="1150"/>
      </w:tblGrid>
      <w:tr w:rsidR="00C238F3" w:rsidRPr="00427BD8" w:rsidTr="000F32A4">
        <w:tc>
          <w:tcPr>
            <w:tcW w:w="3369" w:type="dxa"/>
            <w:vAlign w:val="center"/>
          </w:tcPr>
          <w:p w:rsidR="00C238F3" w:rsidRPr="003836CA" w:rsidRDefault="0078462C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061" w:type="dxa"/>
            <w:vAlign w:val="center"/>
          </w:tcPr>
          <w:p w:rsidR="00C238F3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2024</w:t>
            </w:r>
          </w:p>
        </w:tc>
        <w:tc>
          <w:tcPr>
            <w:tcW w:w="130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1300" w:type="dxa"/>
            <w:vAlign w:val="center"/>
          </w:tcPr>
          <w:p w:rsidR="00C238F3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1301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115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7C24A2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1150" w:type="dxa"/>
            <w:vAlign w:val="center"/>
          </w:tcPr>
          <w:p w:rsidR="00C238F3" w:rsidRPr="003836CA" w:rsidRDefault="0078462C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</w:t>
            </w:r>
            <w:r w:rsidR="00D132DC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9-2031</w:t>
            </w:r>
          </w:p>
        </w:tc>
      </w:tr>
      <w:tr w:rsidR="00C238F3" w:rsidRPr="00427BD8" w:rsidTr="000F32A4">
        <w:tc>
          <w:tcPr>
            <w:tcW w:w="3369" w:type="dxa"/>
          </w:tcPr>
          <w:p w:rsidR="00C238F3" w:rsidRPr="003836CA" w:rsidRDefault="00C238F3" w:rsidP="003836CA">
            <w:pPr>
              <w:pStyle w:val="ad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%</w:t>
            </w:r>
          </w:p>
        </w:tc>
        <w:tc>
          <w:tcPr>
            <w:tcW w:w="1061" w:type="dxa"/>
            <w:vAlign w:val="center"/>
          </w:tcPr>
          <w:p w:rsidR="00C238F3" w:rsidRPr="003836CA" w:rsidRDefault="005477E6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</w:t>
            </w:r>
            <w:r w:rsidR="00C238F3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</w:tr>
      <w:tr w:rsidR="00C238F3" w:rsidRPr="00427BD8" w:rsidTr="000F32A4">
        <w:tc>
          <w:tcPr>
            <w:tcW w:w="3369" w:type="dxa"/>
          </w:tcPr>
          <w:p w:rsidR="00C238F3" w:rsidRPr="003836CA" w:rsidRDefault="00C238F3" w:rsidP="003836CA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водоотведения, %</w:t>
            </w:r>
          </w:p>
        </w:tc>
        <w:tc>
          <w:tcPr>
            <w:tcW w:w="1061" w:type="dxa"/>
            <w:vAlign w:val="center"/>
          </w:tcPr>
          <w:p w:rsidR="00C238F3" w:rsidRPr="003836CA" w:rsidRDefault="005477E6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</w:t>
            </w:r>
            <w:r w:rsidR="00C238F3"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C238F3" w:rsidRPr="003836CA" w:rsidRDefault="00C238F3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</w:tr>
      <w:tr w:rsidR="005477E6" w:rsidRPr="00427BD8" w:rsidTr="000F32A4">
        <w:tc>
          <w:tcPr>
            <w:tcW w:w="3369" w:type="dxa"/>
          </w:tcPr>
          <w:p w:rsidR="005477E6" w:rsidRPr="003836CA" w:rsidRDefault="005477E6" w:rsidP="003836CA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38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водоотведения, %</w:t>
            </w:r>
            <w:proofErr w:type="gramEnd"/>
          </w:p>
        </w:tc>
        <w:tc>
          <w:tcPr>
            <w:tcW w:w="1061" w:type="dxa"/>
            <w:vAlign w:val="center"/>
          </w:tcPr>
          <w:p w:rsidR="005477E6" w:rsidRPr="003836CA" w:rsidRDefault="005477E6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100</w:t>
            </w:r>
          </w:p>
        </w:tc>
        <w:tc>
          <w:tcPr>
            <w:tcW w:w="1300" w:type="dxa"/>
            <w:vAlign w:val="center"/>
          </w:tcPr>
          <w:p w:rsidR="005477E6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0" w:type="dxa"/>
            <w:vAlign w:val="center"/>
          </w:tcPr>
          <w:p w:rsidR="005477E6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301" w:type="dxa"/>
            <w:vAlign w:val="center"/>
          </w:tcPr>
          <w:p w:rsidR="005477E6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5477E6" w:rsidRPr="003836CA" w:rsidRDefault="007A6491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1150" w:type="dxa"/>
            <w:vAlign w:val="center"/>
          </w:tcPr>
          <w:p w:rsidR="005477E6" w:rsidRPr="003836CA" w:rsidRDefault="007A6491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</w:tr>
    </w:tbl>
    <w:p w:rsidR="00A268DE" w:rsidRDefault="00687B38" w:rsidP="00A85541">
      <w:pPr>
        <w:shd w:val="clear" w:color="auto" w:fill="FFFFFF"/>
        <w:spacing w:after="0" w:line="413" w:lineRule="exact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80" w:name="_Toc59546751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</w:t>
      </w:r>
      <w:r w:rsid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.3</w:t>
      </w:r>
      <w:r w:rsidR="00C238F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П</w:t>
      </w:r>
      <w:r w:rsidR="00A268DE"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эффективности использования ресурсов при транспортировке сточных вод</w:t>
      </w:r>
      <w:bookmarkEnd w:id="80"/>
    </w:p>
    <w:p w:rsidR="0078462C" w:rsidRDefault="0078462C" w:rsidP="0078462C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</w:t>
      </w:r>
      <w:r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оказатели очистки сточных вод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 поселке</w:t>
      </w:r>
      <w:r w:rsidRPr="00CD0EB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Тимирязевский Тимирязевского сельского поселения приведены в таблице 9.</w:t>
      </w:r>
    </w:p>
    <w:p w:rsidR="0078462C" w:rsidRPr="003836CA" w:rsidRDefault="0078462C" w:rsidP="003836C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</w:pPr>
      <w:r w:rsidRPr="003836CA">
        <w:rPr>
          <w:rFonts w:ascii="Times New Roman" w:eastAsia="Times New Roman" w:hAnsi="Times New Roman" w:cs="Times New Roman"/>
          <w:bCs/>
          <w:spacing w:val="-2"/>
          <w:sz w:val="20"/>
          <w:szCs w:val="20"/>
        </w:rPr>
        <w:t>Таблица 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1061"/>
        <w:gridCol w:w="1300"/>
        <w:gridCol w:w="1300"/>
        <w:gridCol w:w="1301"/>
        <w:gridCol w:w="1150"/>
        <w:gridCol w:w="1150"/>
      </w:tblGrid>
      <w:tr w:rsidR="007C24A2" w:rsidRPr="00427BD8" w:rsidTr="000F32A4">
        <w:tc>
          <w:tcPr>
            <w:tcW w:w="3085" w:type="dxa"/>
            <w:vAlign w:val="center"/>
          </w:tcPr>
          <w:p w:rsidR="007C24A2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061" w:type="dxa"/>
            <w:vAlign w:val="center"/>
          </w:tcPr>
          <w:p w:rsidR="007C24A2" w:rsidRPr="003836CA" w:rsidRDefault="0008023E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2024</w:t>
            </w:r>
          </w:p>
        </w:tc>
        <w:tc>
          <w:tcPr>
            <w:tcW w:w="1300" w:type="dxa"/>
            <w:vAlign w:val="center"/>
          </w:tcPr>
          <w:p w:rsidR="007C24A2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2025</w:t>
            </w:r>
          </w:p>
        </w:tc>
        <w:tc>
          <w:tcPr>
            <w:tcW w:w="1300" w:type="dxa"/>
            <w:vAlign w:val="center"/>
          </w:tcPr>
          <w:p w:rsidR="007C24A2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2026</w:t>
            </w:r>
          </w:p>
        </w:tc>
        <w:tc>
          <w:tcPr>
            <w:tcW w:w="1301" w:type="dxa"/>
            <w:vAlign w:val="center"/>
          </w:tcPr>
          <w:p w:rsidR="007C24A2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2027</w:t>
            </w:r>
          </w:p>
        </w:tc>
        <w:tc>
          <w:tcPr>
            <w:tcW w:w="1150" w:type="dxa"/>
            <w:vAlign w:val="center"/>
          </w:tcPr>
          <w:p w:rsidR="007C24A2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2028</w:t>
            </w:r>
          </w:p>
        </w:tc>
        <w:tc>
          <w:tcPr>
            <w:tcW w:w="1150" w:type="dxa"/>
            <w:vAlign w:val="center"/>
          </w:tcPr>
          <w:p w:rsidR="007C24A2" w:rsidRPr="003836CA" w:rsidRDefault="00D132DC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2029-2031</w:t>
            </w:r>
          </w:p>
        </w:tc>
      </w:tr>
      <w:tr w:rsidR="00272D65" w:rsidRPr="00427BD8" w:rsidTr="00272D65">
        <w:tc>
          <w:tcPr>
            <w:tcW w:w="3085" w:type="dxa"/>
          </w:tcPr>
          <w:p w:rsidR="00272D65" w:rsidRPr="003836CA" w:rsidRDefault="00272D65" w:rsidP="003836C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836CA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вод, кВт*</w:t>
            </w:r>
            <w:proofErr w:type="gramStart"/>
            <w:r w:rsidRPr="003836C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3836CA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3836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61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  <w:tc>
          <w:tcPr>
            <w:tcW w:w="1300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  <w:tc>
          <w:tcPr>
            <w:tcW w:w="1300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  <w:tc>
          <w:tcPr>
            <w:tcW w:w="1301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  <w:tc>
          <w:tcPr>
            <w:tcW w:w="1150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  <w:tc>
          <w:tcPr>
            <w:tcW w:w="1150" w:type="dxa"/>
            <w:vAlign w:val="center"/>
          </w:tcPr>
          <w:p w:rsidR="00272D65" w:rsidRPr="003836CA" w:rsidRDefault="007C24A2" w:rsidP="00383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C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1,079</w:t>
            </w:r>
          </w:p>
        </w:tc>
      </w:tr>
    </w:tbl>
    <w:p w:rsidR="005477E6" w:rsidRPr="005A0AFE" w:rsidRDefault="005477E6" w:rsidP="005A0AFE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A268DE" w:rsidRDefault="00687B38" w:rsidP="003836CA">
      <w:pPr>
        <w:shd w:val="clear" w:color="auto" w:fill="FFFFFF"/>
        <w:spacing w:after="1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81" w:name="_Toc59546752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7</w:t>
      </w:r>
      <w:r w:rsid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.4</w:t>
      </w:r>
      <w:proofErr w:type="gramStart"/>
      <w:r w:rsidR="00C238F3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И</w:t>
      </w:r>
      <w:proofErr w:type="gramEnd"/>
      <w:r w:rsidR="00A268DE" w:rsidRPr="00A268D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81"/>
    </w:p>
    <w:p w:rsidR="00A268DE" w:rsidRDefault="005A0AFE" w:rsidP="0038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lastRenderedPageBreak/>
        <w:t>Удельное энергопотребление на перекачку и очистку 1 м</w:t>
      </w:r>
      <w:r w:rsidRPr="005A0AFE">
        <w:rPr>
          <w:rFonts w:ascii="Times New Roman" w:eastAsia="Times New Roman" w:hAnsi="Times New Roman" w:cs="Times New Roman"/>
          <w:bCs/>
          <w:spacing w:val="-2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сточных в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од в поселке </w:t>
      </w:r>
      <w:r w:rsidR="007846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Тимирязевский Тимирязевского</w:t>
      </w:r>
      <w:r w:rsidR="005477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равно нулю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</w:p>
    <w:p w:rsidR="005A0AFE" w:rsidRDefault="005A0AFE" w:rsidP="005A0AFE">
      <w:pPr>
        <w:shd w:val="clear" w:color="auto" w:fill="FFFFFF"/>
        <w:spacing w:after="0" w:line="413" w:lineRule="exact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03518A" w:rsidRPr="0003518A" w:rsidRDefault="00687B38" w:rsidP="003836CA">
      <w:pPr>
        <w:shd w:val="clear" w:color="auto" w:fill="FFFFFF"/>
        <w:spacing w:after="24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bookmarkStart w:id="82" w:name="_Toc59546753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Раздел 8</w:t>
      </w:r>
      <w:r w:rsid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 П</w:t>
      </w:r>
      <w:r w:rsidR="0003518A" w:rsidRPr="0003518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82"/>
    </w:p>
    <w:p w:rsidR="005A0AFE" w:rsidRDefault="005477E6" w:rsidP="0038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На территории </w:t>
      </w:r>
      <w:r w:rsidR="0078462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Тимирязевского</w:t>
      </w:r>
      <w:r w:rsidR="005A0AFE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сельского поселения бесхозяйных объектов централизованной системы водоснабжения не выявлено.</w:t>
      </w:r>
    </w:p>
    <w:p w:rsidR="00303DE0" w:rsidRDefault="00303DE0" w:rsidP="002E7ED3">
      <w:pPr>
        <w:shd w:val="clear" w:color="auto" w:fill="FFFFFF"/>
        <w:spacing w:after="0" w:line="413" w:lineRule="exact"/>
        <w:ind w:firstLine="709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sectPr w:rsidR="00303DE0" w:rsidSect="006A7414">
      <w:pgSz w:w="11906" w:h="16838"/>
      <w:pgMar w:top="567" w:right="566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B88" w:rsidRDefault="00631B88" w:rsidP="00946742">
      <w:pPr>
        <w:spacing w:after="0" w:line="240" w:lineRule="auto"/>
      </w:pPr>
      <w:r>
        <w:separator/>
      </w:r>
    </w:p>
  </w:endnote>
  <w:endnote w:type="continuationSeparator" w:id="0">
    <w:p w:rsidR="00631B88" w:rsidRDefault="00631B88" w:rsidP="0094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7657633"/>
      <w:docPartObj>
        <w:docPartGallery w:val="Page Numbers (Bottom of Page)"/>
        <w:docPartUnique/>
      </w:docPartObj>
    </w:sdtPr>
    <w:sdtEndPr/>
    <w:sdtContent>
      <w:p w:rsidR="00DE118C" w:rsidRDefault="00DE118C">
        <w:pPr>
          <w:pStyle w:val="aa"/>
          <w:jc w:val="right"/>
        </w:pPr>
        <w:r w:rsidRPr="00946742">
          <w:rPr>
            <w:rFonts w:ascii="Times New Roman" w:hAnsi="Times New Roman" w:cs="Times New Roman"/>
          </w:rPr>
          <w:fldChar w:fldCharType="begin"/>
        </w:r>
        <w:r w:rsidRPr="00946742">
          <w:rPr>
            <w:rFonts w:ascii="Times New Roman" w:hAnsi="Times New Roman" w:cs="Times New Roman"/>
          </w:rPr>
          <w:instrText xml:space="preserve"> PAGE   \* MERGEFORMAT </w:instrText>
        </w:r>
        <w:r w:rsidRPr="00946742">
          <w:rPr>
            <w:rFonts w:ascii="Times New Roman" w:hAnsi="Times New Roman" w:cs="Times New Roman"/>
          </w:rPr>
          <w:fldChar w:fldCharType="separate"/>
        </w:r>
        <w:r w:rsidR="00940DBA">
          <w:rPr>
            <w:rFonts w:ascii="Times New Roman" w:hAnsi="Times New Roman" w:cs="Times New Roman"/>
            <w:noProof/>
          </w:rPr>
          <w:t>2</w:t>
        </w:r>
        <w:r w:rsidRPr="00946742">
          <w:rPr>
            <w:rFonts w:ascii="Times New Roman" w:hAnsi="Times New Roman" w:cs="Times New Roman"/>
          </w:rPr>
          <w:fldChar w:fldCharType="end"/>
        </w:r>
      </w:p>
    </w:sdtContent>
  </w:sdt>
  <w:p w:rsidR="00DE118C" w:rsidRDefault="00DE11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B88" w:rsidRDefault="00631B88" w:rsidP="00946742">
      <w:pPr>
        <w:spacing w:after="0" w:line="240" w:lineRule="auto"/>
      </w:pPr>
      <w:r>
        <w:separator/>
      </w:r>
    </w:p>
  </w:footnote>
  <w:footnote w:type="continuationSeparator" w:id="0">
    <w:p w:rsidR="00631B88" w:rsidRDefault="00631B88" w:rsidP="00946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CFD"/>
    <w:multiLevelType w:val="hybridMultilevel"/>
    <w:tmpl w:val="25C8C57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77716A"/>
    <w:multiLevelType w:val="hybridMultilevel"/>
    <w:tmpl w:val="3EF6B67A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7076BC"/>
    <w:multiLevelType w:val="hybridMultilevel"/>
    <w:tmpl w:val="7B76CC2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8C0D89"/>
    <w:multiLevelType w:val="hybridMultilevel"/>
    <w:tmpl w:val="F99EEB9A"/>
    <w:lvl w:ilvl="0" w:tplc="7FA0B4B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3000E"/>
    <w:multiLevelType w:val="hybridMultilevel"/>
    <w:tmpl w:val="DEE8E5D0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625E15"/>
    <w:multiLevelType w:val="hybridMultilevel"/>
    <w:tmpl w:val="48EABE8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B817296"/>
    <w:multiLevelType w:val="hybridMultilevel"/>
    <w:tmpl w:val="FA26283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B5206B"/>
    <w:multiLevelType w:val="hybridMultilevel"/>
    <w:tmpl w:val="CF965866"/>
    <w:lvl w:ilvl="0" w:tplc="7FA0B4BC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>
    <w:nsid w:val="3D2160C9"/>
    <w:multiLevelType w:val="hybridMultilevel"/>
    <w:tmpl w:val="165657EE"/>
    <w:lvl w:ilvl="0" w:tplc="7FA0B4B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14E052E"/>
    <w:multiLevelType w:val="multilevel"/>
    <w:tmpl w:val="DEB8DC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7B113BE"/>
    <w:multiLevelType w:val="hybridMultilevel"/>
    <w:tmpl w:val="A306B602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2573A5"/>
    <w:multiLevelType w:val="hybridMultilevel"/>
    <w:tmpl w:val="F4B802C8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45E04"/>
    <w:multiLevelType w:val="hybridMultilevel"/>
    <w:tmpl w:val="7F706124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1E1617"/>
    <w:multiLevelType w:val="hybridMultilevel"/>
    <w:tmpl w:val="5372AEFE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0E742F"/>
    <w:multiLevelType w:val="hybridMultilevel"/>
    <w:tmpl w:val="3D56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64777"/>
    <w:multiLevelType w:val="hybridMultilevel"/>
    <w:tmpl w:val="925C4FC6"/>
    <w:lvl w:ilvl="0" w:tplc="7FA0B4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7"/>
  </w:num>
  <w:num w:numId="6">
    <w:abstractNumId w:val="8"/>
  </w:num>
  <w:num w:numId="7">
    <w:abstractNumId w:val="10"/>
  </w:num>
  <w:num w:numId="8">
    <w:abstractNumId w:val="15"/>
  </w:num>
  <w:num w:numId="9">
    <w:abstractNumId w:val="6"/>
  </w:num>
  <w:num w:numId="10">
    <w:abstractNumId w:val="0"/>
  </w:num>
  <w:num w:numId="11">
    <w:abstractNumId w:val="12"/>
  </w:num>
  <w:num w:numId="12">
    <w:abstractNumId w:val="5"/>
  </w:num>
  <w:num w:numId="13">
    <w:abstractNumId w:val="13"/>
  </w:num>
  <w:num w:numId="14">
    <w:abstractNumId w:val="2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62"/>
    <w:rsid w:val="000025CD"/>
    <w:rsid w:val="000066A1"/>
    <w:rsid w:val="000068D0"/>
    <w:rsid w:val="00010F06"/>
    <w:rsid w:val="0001102D"/>
    <w:rsid w:val="00011AB3"/>
    <w:rsid w:val="00012DFB"/>
    <w:rsid w:val="0001575D"/>
    <w:rsid w:val="000165B7"/>
    <w:rsid w:val="00020E18"/>
    <w:rsid w:val="00026400"/>
    <w:rsid w:val="00027434"/>
    <w:rsid w:val="00033B5A"/>
    <w:rsid w:val="0003518A"/>
    <w:rsid w:val="00047296"/>
    <w:rsid w:val="00047FA7"/>
    <w:rsid w:val="000609E9"/>
    <w:rsid w:val="00062CE9"/>
    <w:rsid w:val="00063516"/>
    <w:rsid w:val="0008023E"/>
    <w:rsid w:val="000858ED"/>
    <w:rsid w:val="00094B20"/>
    <w:rsid w:val="000A07BB"/>
    <w:rsid w:val="000A39A0"/>
    <w:rsid w:val="000A3B88"/>
    <w:rsid w:val="000A71B8"/>
    <w:rsid w:val="000A7B63"/>
    <w:rsid w:val="000B083B"/>
    <w:rsid w:val="000B0C70"/>
    <w:rsid w:val="000B21DC"/>
    <w:rsid w:val="000B3697"/>
    <w:rsid w:val="000B4BB2"/>
    <w:rsid w:val="000B64B4"/>
    <w:rsid w:val="000C09C8"/>
    <w:rsid w:val="000C39E2"/>
    <w:rsid w:val="000C698A"/>
    <w:rsid w:val="000D2E48"/>
    <w:rsid w:val="000D60C4"/>
    <w:rsid w:val="000D68B5"/>
    <w:rsid w:val="000D76E6"/>
    <w:rsid w:val="000E7B43"/>
    <w:rsid w:val="000F0122"/>
    <w:rsid w:val="000F1D22"/>
    <w:rsid w:val="000F32A4"/>
    <w:rsid w:val="000F6FC1"/>
    <w:rsid w:val="001046CF"/>
    <w:rsid w:val="001065F9"/>
    <w:rsid w:val="00106B95"/>
    <w:rsid w:val="00114D85"/>
    <w:rsid w:val="00120462"/>
    <w:rsid w:val="00121E0A"/>
    <w:rsid w:val="00122F65"/>
    <w:rsid w:val="00123F0B"/>
    <w:rsid w:val="00125390"/>
    <w:rsid w:val="0012728C"/>
    <w:rsid w:val="0012758C"/>
    <w:rsid w:val="00131726"/>
    <w:rsid w:val="00133E6D"/>
    <w:rsid w:val="00133FD9"/>
    <w:rsid w:val="001416C9"/>
    <w:rsid w:val="00141A7C"/>
    <w:rsid w:val="00146F9A"/>
    <w:rsid w:val="00154574"/>
    <w:rsid w:val="00162984"/>
    <w:rsid w:val="00162A4A"/>
    <w:rsid w:val="00177BE8"/>
    <w:rsid w:val="00182635"/>
    <w:rsid w:val="00191A81"/>
    <w:rsid w:val="001928A0"/>
    <w:rsid w:val="001A0FCD"/>
    <w:rsid w:val="001A3EF7"/>
    <w:rsid w:val="001B3EB3"/>
    <w:rsid w:val="001B5109"/>
    <w:rsid w:val="001D3CD9"/>
    <w:rsid w:val="001D45DD"/>
    <w:rsid w:val="001E27F0"/>
    <w:rsid w:val="001E3CDF"/>
    <w:rsid w:val="001E63F5"/>
    <w:rsid w:val="001F6E1B"/>
    <w:rsid w:val="0020232C"/>
    <w:rsid w:val="0021069A"/>
    <w:rsid w:val="00211AAC"/>
    <w:rsid w:val="0021639D"/>
    <w:rsid w:val="00217402"/>
    <w:rsid w:val="0022361F"/>
    <w:rsid w:val="00225D86"/>
    <w:rsid w:val="002363F7"/>
    <w:rsid w:val="00244DC7"/>
    <w:rsid w:val="0024597C"/>
    <w:rsid w:val="00254D6C"/>
    <w:rsid w:val="00257D7B"/>
    <w:rsid w:val="0026242A"/>
    <w:rsid w:val="00264E03"/>
    <w:rsid w:val="00267904"/>
    <w:rsid w:val="00271B5A"/>
    <w:rsid w:val="00271E22"/>
    <w:rsid w:val="002727F5"/>
    <w:rsid w:val="00272D65"/>
    <w:rsid w:val="0027337A"/>
    <w:rsid w:val="00273F2D"/>
    <w:rsid w:val="00294C98"/>
    <w:rsid w:val="002A1B96"/>
    <w:rsid w:val="002A200F"/>
    <w:rsid w:val="002A35D8"/>
    <w:rsid w:val="002A5E69"/>
    <w:rsid w:val="002B75C6"/>
    <w:rsid w:val="002B7BEE"/>
    <w:rsid w:val="002C2F58"/>
    <w:rsid w:val="002C39A6"/>
    <w:rsid w:val="002C63B2"/>
    <w:rsid w:val="002D285D"/>
    <w:rsid w:val="002E0E57"/>
    <w:rsid w:val="002E7ED3"/>
    <w:rsid w:val="002F524E"/>
    <w:rsid w:val="00303DE0"/>
    <w:rsid w:val="00320659"/>
    <w:rsid w:val="0032210C"/>
    <w:rsid w:val="00324A60"/>
    <w:rsid w:val="003266F9"/>
    <w:rsid w:val="00330CEB"/>
    <w:rsid w:val="00337EC5"/>
    <w:rsid w:val="003400C9"/>
    <w:rsid w:val="003414AE"/>
    <w:rsid w:val="00342B3D"/>
    <w:rsid w:val="003449CE"/>
    <w:rsid w:val="00354A9B"/>
    <w:rsid w:val="00355609"/>
    <w:rsid w:val="00366523"/>
    <w:rsid w:val="00371374"/>
    <w:rsid w:val="00374835"/>
    <w:rsid w:val="00377F4F"/>
    <w:rsid w:val="003824F0"/>
    <w:rsid w:val="00382C63"/>
    <w:rsid w:val="003836CA"/>
    <w:rsid w:val="00386097"/>
    <w:rsid w:val="00386800"/>
    <w:rsid w:val="00397138"/>
    <w:rsid w:val="003A161A"/>
    <w:rsid w:val="003B2DEE"/>
    <w:rsid w:val="003B50FE"/>
    <w:rsid w:val="003C28F7"/>
    <w:rsid w:val="003C2C50"/>
    <w:rsid w:val="003C739F"/>
    <w:rsid w:val="003E0FC7"/>
    <w:rsid w:val="003E4A27"/>
    <w:rsid w:val="003E4E1A"/>
    <w:rsid w:val="003F2B44"/>
    <w:rsid w:val="004042C4"/>
    <w:rsid w:val="004045F3"/>
    <w:rsid w:val="00412E36"/>
    <w:rsid w:val="004160CC"/>
    <w:rsid w:val="00416407"/>
    <w:rsid w:val="004169C1"/>
    <w:rsid w:val="00417D81"/>
    <w:rsid w:val="00427BD8"/>
    <w:rsid w:val="00434381"/>
    <w:rsid w:val="0043591B"/>
    <w:rsid w:val="004378FC"/>
    <w:rsid w:val="00446E3B"/>
    <w:rsid w:val="0045105F"/>
    <w:rsid w:val="00466682"/>
    <w:rsid w:val="00477BBB"/>
    <w:rsid w:val="00481278"/>
    <w:rsid w:val="00487E0E"/>
    <w:rsid w:val="004B0363"/>
    <w:rsid w:val="004B37AC"/>
    <w:rsid w:val="004C2791"/>
    <w:rsid w:val="004D02C2"/>
    <w:rsid w:val="004E47B4"/>
    <w:rsid w:val="004F1E20"/>
    <w:rsid w:val="004F2434"/>
    <w:rsid w:val="004F4244"/>
    <w:rsid w:val="00502861"/>
    <w:rsid w:val="00505BBC"/>
    <w:rsid w:val="00513093"/>
    <w:rsid w:val="005152D6"/>
    <w:rsid w:val="00531172"/>
    <w:rsid w:val="00535D6E"/>
    <w:rsid w:val="00542193"/>
    <w:rsid w:val="00543E8C"/>
    <w:rsid w:val="005477E6"/>
    <w:rsid w:val="00551235"/>
    <w:rsid w:val="00552700"/>
    <w:rsid w:val="005578A7"/>
    <w:rsid w:val="0056307D"/>
    <w:rsid w:val="00563600"/>
    <w:rsid w:val="00572BA8"/>
    <w:rsid w:val="0057671F"/>
    <w:rsid w:val="00577DDC"/>
    <w:rsid w:val="00577E83"/>
    <w:rsid w:val="0058564E"/>
    <w:rsid w:val="00585D4D"/>
    <w:rsid w:val="00586994"/>
    <w:rsid w:val="005A0AFE"/>
    <w:rsid w:val="005A114A"/>
    <w:rsid w:val="005A3518"/>
    <w:rsid w:val="005A3EF8"/>
    <w:rsid w:val="005A69BB"/>
    <w:rsid w:val="005A7479"/>
    <w:rsid w:val="005B2B43"/>
    <w:rsid w:val="005B4FB5"/>
    <w:rsid w:val="005C0964"/>
    <w:rsid w:val="005C3952"/>
    <w:rsid w:val="005C7367"/>
    <w:rsid w:val="005D0353"/>
    <w:rsid w:val="005D1143"/>
    <w:rsid w:val="005D15FF"/>
    <w:rsid w:val="005D1D7A"/>
    <w:rsid w:val="005F1FE2"/>
    <w:rsid w:val="005F73D7"/>
    <w:rsid w:val="00601026"/>
    <w:rsid w:val="00603F3A"/>
    <w:rsid w:val="00611731"/>
    <w:rsid w:val="0061578D"/>
    <w:rsid w:val="0062377B"/>
    <w:rsid w:val="00624776"/>
    <w:rsid w:val="00626599"/>
    <w:rsid w:val="00626F3B"/>
    <w:rsid w:val="0063093D"/>
    <w:rsid w:val="006311B3"/>
    <w:rsid w:val="00631B88"/>
    <w:rsid w:val="00637B44"/>
    <w:rsid w:val="00637E70"/>
    <w:rsid w:val="006424B0"/>
    <w:rsid w:val="006473C2"/>
    <w:rsid w:val="00651CA4"/>
    <w:rsid w:val="0065503E"/>
    <w:rsid w:val="00666DD7"/>
    <w:rsid w:val="00670830"/>
    <w:rsid w:val="00677A66"/>
    <w:rsid w:val="00677CC1"/>
    <w:rsid w:val="00682F4F"/>
    <w:rsid w:val="0068409B"/>
    <w:rsid w:val="00687B38"/>
    <w:rsid w:val="00694F38"/>
    <w:rsid w:val="00695742"/>
    <w:rsid w:val="0069697C"/>
    <w:rsid w:val="0069712B"/>
    <w:rsid w:val="006A2432"/>
    <w:rsid w:val="006A4CFC"/>
    <w:rsid w:val="006A64D1"/>
    <w:rsid w:val="006A7414"/>
    <w:rsid w:val="006B0A54"/>
    <w:rsid w:val="006B2DCE"/>
    <w:rsid w:val="006C0A5E"/>
    <w:rsid w:val="006C7A66"/>
    <w:rsid w:val="006D2BEA"/>
    <w:rsid w:val="006F2EF1"/>
    <w:rsid w:val="00704318"/>
    <w:rsid w:val="00715F7F"/>
    <w:rsid w:val="00720553"/>
    <w:rsid w:val="00721D40"/>
    <w:rsid w:val="007253AB"/>
    <w:rsid w:val="007340E6"/>
    <w:rsid w:val="00735E1C"/>
    <w:rsid w:val="007426C7"/>
    <w:rsid w:val="00746F3D"/>
    <w:rsid w:val="007500EE"/>
    <w:rsid w:val="00752267"/>
    <w:rsid w:val="00753CED"/>
    <w:rsid w:val="00763FBA"/>
    <w:rsid w:val="00771F24"/>
    <w:rsid w:val="00777F04"/>
    <w:rsid w:val="00784420"/>
    <w:rsid w:val="0078462C"/>
    <w:rsid w:val="0079228E"/>
    <w:rsid w:val="00792495"/>
    <w:rsid w:val="0079292E"/>
    <w:rsid w:val="0079487D"/>
    <w:rsid w:val="007949CC"/>
    <w:rsid w:val="00796EB5"/>
    <w:rsid w:val="00797167"/>
    <w:rsid w:val="00797638"/>
    <w:rsid w:val="007A6491"/>
    <w:rsid w:val="007A7777"/>
    <w:rsid w:val="007B1ECE"/>
    <w:rsid w:val="007B51D9"/>
    <w:rsid w:val="007C24A2"/>
    <w:rsid w:val="007C504D"/>
    <w:rsid w:val="007C7BA5"/>
    <w:rsid w:val="007D29D8"/>
    <w:rsid w:val="007E6D4A"/>
    <w:rsid w:val="007F396D"/>
    <w:rsid w:val="00810987"/>
    <w:rsid w:val="00812700"/>
    <w:rsid w:val="00812795"/>
    <w:rsid w:val="008139DB"/>
    <w:rsid w:val="00815442"/>
    <w:rsid w:val="008171D9"/>
    <w:rsid w:val="00822F2D"/>
    <w:rsid w:val="008247EF"/>
    <w:rsid w:val="00825605"/>
    <w:rsid w:val="00836C2E"/>
    <w:rsid w:val="0083716C"/>
    <w:rsid w:val="0084250F"/>
    <w:rsid w:val="00851C45"/>
    <w:rsid w:val="00853714"/>
    <w:rsid w:val="00856162"/>
    <w:rsid w:val="008562D2"/>
    <w:rsid w:val="0086515B"/>
    <w:rsid w:val="00867227"/>
    <w:rsid w:val="00880B16"/>
    <w:rsid w:val="00885361"/>
    <w:rsid w:val="0088555C"/>
    <w:rsid w:val="00890DA7"/>
    <w:rsid w:val="00893F83"/>
    <w:rsid w:val="00896C4E"/>
    <w:rsid w:val="008A585B"/>
    <w:rsid w:val="008B54D7"/>
    <w:rsid w:val="008C3860"/>
    <w:rsid w:val="008C55B3"/>
    <w:rsid w:val="008E0FD2"/>
    <w:rsid w:val="008E3324"/>
    <w:rsid w:val="008F0978"/>
    <w:rsid w:val="008F62B9"/>
    <w:rsid w:val="008F7997"/>
    <w:rsid w:val="00901A8D"/>
    <w:rsid w:val="009179A7"/>
    <w:rsid w:val="00923785"/>
    <w:rsid w:val="00924BEF"/>
    <w:rsid w:val="00926D62"/>
    <w:rsid w:val="00932050"/>
    <w:rsid w:val="00934EE9"/>
    <w:rsid w:val="009402C9"/>
    <w:rsid w:val="00940DBA"/>
    <w:rsid w:val="00946742"/>
    <w:rsid w:val="00952D3C"/>
    <w:rsid w:val="00957404"/>
    <w:rsid w:val="00962093"/>
    <w:rsid w:val="009647D0"/>
    <w:rsid w:val="00970687"/>
    <w:rsid w:val="00976D54"/>
    <w:rsid w:val="009822AE"/>
    <w:rsid w:val="009956F6"/>
    <w:rsid w:val="00996464"/>
    <w:rsid w:val="00996912"/>
    <w:rsid w:val="009A050A"/>
    <w:rsid w:val="009A22E9"/>
    <w:rsid w:val="009C7726"/>
    <w:rsid w:val="009D497D"/>
    <w:rsid w:val="009E4CBB"/>
    <w:rsid w:val="009E6B62"/>
    <w:rsid w:val="009F6F69"/>
    <w:rsid w:val="00A03FF5"/>
    <w:rsid w:val="00A20EF7"/>
    <w:rsid w:val="00A266C0"/>
    <w:rsid w:val="00A268DE"/>
    <w:rsid w:val="00A27EF8"/>
    <w:rsid w:val="00A442EE"/>
    <w:rsid w:val="00A52F41"/>
    <w:rsid w:val="00A54799"/>
    <w:rsid w:val="00A619F2"/>
    <w:rsid w:val="00A75DF8"/>
    <w:rsid w:val="00A85541"/>
    <w:rsid w:val="00A94106"/>
    <w:rsid w:val="00A9496D"/>
    <w:rsid w:val="00A95A81"/>
    <w:rsid w:val="00AA09D4"/>
    <w:rsid w:val="00AA4453"/>
    <w:rsid w:val="00AA7703"/>
    <w:rsid w:val="00AC1167"/>
    <w:rsid w:val="00AD7EF7"/>
    <w:rsid w:val="00AE1507"/>
    <w:rsid w:val="00AF058B"/>
    <w:rsid w:val="00AF1D59"/>
    <w:rsid w:val="00AF2121"/>
    <w:rsid w:val="00B0090F"/>
    <w:rsid w:val="00B01FF0"/>
    <w:rsid w:val="00B0650D"/>
    <w:rsid w:val="00B11682"/>
    <w:rsid w:val="00B128F8"/>
    <w:rsid w:val="00B1326E"/>
    <w:rsid w:val="00B136E5"/>
    <w:rsid w:val="00B32766"/>
    <w:rsid w:val="00B41CB8"/>
    <w:rsid w:val="00B43A5F"/>
    <w:rsid w:val="00B44468"/>
    <w:rsid w:val="00B45191"/>
    <w:rsid w:val="00B46497"/>
    <w:rsid w:val="00B51448"/>
    <w:rsid w:val="00B5733C"/>
    <w:rsid w:val="00B625EA"/>
    <w:rsid w:val="00B647D9"/>
    <w:rsid w:val="00B7134B"/>
    <w:rsid w:val="00B769A6"/>
    <w:rsid w:val="00B82621"/>
    <w:rsid w:val="00B83C0B"/>
    <w:rsid w:val="00B8694D"/>
    <w:rsid w:val="00B87711"/>
    <w:rsid w:val="00B917DD"/>
    <w:rsid w:val="00BA350C"/>
    <w:rsid w:val="00BC145F"/>
    <w:rsid w:val="00BD261E"/>
    <w:rsid w:val="00BD3D96"/>
    <w:rsid w:val="00BD52B1"/>
    <w:rsid w:val="00BD72EF"/>
    <w:rsid w:val="00BE082B"/>
    <w:rsid w:val="00BE2806"/>
    <w:rsid w:val="00BF1A9F"/>
    <w:rsid w:val="00BF2AB5"/>
    <w:rsid w:val="00BF5680"/>
    <w:rsid w:val="00C006E7"/>
    <w:rsid w:val="00C02A1A"/>
    <w:rsid w:val="00C03BA8"/>
    <w:rsid w:val="00C15001"/>
    <w:rsid w:val="00C219B0"/>
    <w:rsid w:val="00C238F3"/>
    <w:rsid w:val="00C43255"/>
    <w:rsid w:val="00C440A2"/>
    <w:rsid w:val="00C46005"/>
    <w:rsid w:val="00C47256"/>
    <w:rsid w:val="00C474BA"/>
    <w:rsid w:val="00C61DEB"/>
    <w:rsid w:val="00C63496"/>
    <w:rsid w:val="00C64BC8"/>
    <w:rsid w:val="00C651F4"/>
    <w:rsid w:val="00C65B74"/>
    <w:rsid w:val="00C97405"/>
    <w:rsid w:val="00CA22B3"/>
    <w:rsid w:val="00CB2494"/>
    <w:rsid w:val="00CB2497"/>
    <w:rsid w:val="00CC4592"/>
    <w:rsid w:val="00CD0EBE"/>
    <w:rsid w:val="00CD2BC5"/>
    <w:rsid w:val="00CF60EB"/>
    <w:rsid w:val="00D132DC"/>
    <w:rsid w:val="00D176F6"/>
    <w:rsid w:val="00D261D5"/>
    <w:rsid w:val="00D26499"/>
    <w:rsid w:val="00D4305D"/>
    <w:rsid w:val="00D56979"/>
    <w:rsid w:val="00D62DBF"/>
    <w:rsid w:val="00D6595F"/>
    <w:rsid w:val="00D65E3D"/>
    <w:rsid w:val="00D6647E"/>
    <w:rsid w:val="00D72AF1"/>
    <w:rsid w:val="00D8042E"/>
    <w:rsid w:val="00D8260F"/>
    <w:rsid w:val="00D84C81"/>
    <w:rsid w:val="00D8593A"/>
    <w:rsid w:val="00D96CEE"/>
    <w:rsid w:val="00DA382A"/>
    <w:rsid w:val="00DB6153"/>
    <w:rsid w:val="00DC45F8"/>
    <w:rsid w:val="00DD2F25"/>
    <w:rsid w:val="00DD4438"/>
    <w:rsid w:val="00DE118C"/>
    <w:rsid w:val="00DE774E"/>
    <w:rsid w:val="00DF1683"/>
    <w:rsid w:val="00DF38BA"/>
    <w:rsid w:val="00E1254E"/>
    <w:rsid w:val="00E176FA"/>
    <w:rsid w:val="00E20690"/>
    <w:rsid w:val="00E210C0"/>
    <w:rsid w:val="00E2164D"/>
    <w:rsid w:val="00E304C4"/>
    <w:rsid w:val="00E3229C"/>
    <w:rsid w:val="00E33887"/>
    <w:rsid w:val="00E4296B"/>
    <w:rsid w:val="00E47DDC"/>
    <w:rsid w:val="00E54DF7"/>
    <w:rsid w:val="00E575BF"/>
    <w:rsid w:val="00E610E0"/>
    <w:rsid w:val="00E62C99"/>
    <w:rsid w:val="00E80526"/>
    <w:rsid w:val="00E973A0"/>
    <w:rsid w:val="00EA1422"/>
    <w:rsid w:val="00EA32BD"/>
    <w:rsid w:val="00EB35BE"/>
    <w:rsid w:val="00EB3A0E"/>
    <w:rsid w:val="00EB675F"/>
    <w:rsid w:val="00EE5E78"/>
    <w:rsid w:val="00F009CD"/>
    <w:rsid w:val="00F03B61"/>
    <w:rsid w:val="00F057FD"/>
    <w:rsid w:val="00F12C2D"/>
    <w:rsid w:val="00F2576F"/>
    <w:rsid w:val="00F266B5"/>
    <w:rsid w:val="00F30766"/>
    <w:rsid w:val="00F32540"/>
    <w:rsid w:val="00F37F8C"/>
    <w:rsid w:val="00F55550"/>
    <w:rsid w:val="00F568AB"/>
    <w:rsid w:val="00F664DE"/>
    <w:rsid w:val="00F702C9"/>
    <w:rsid w:val="00F73BCB"/>
    <w:rsid w:val="00F84BD5"/>
    <w:rsid w:val="00F90091"/>
    <w:rsid w:val="00FA0E66"/>
    <w:rsid w:val="00FA2CFD"/>
    <w:rsid w:val="00FA573D"/>
    <w:rsid w:val="00FD2BFF"/>
    <w:rsid w:val="00FD3543"/>
    <w:rsid w:val="00FD3E79"/>
    <w:rsid w:val="00FE5183"/>
    <w:rsid w:val="00FE69E8"/>
    <w:rsid w:val="00FF1419"/>
    <w:rsid w:val="00FF37B8"/>
    <w:rsid w:val="00FF3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9CD"/>
    <w:pPr>
      <w:ind w:left="720"/>
      <w:contextualSpacing/>
    </w:pPr>
  </w:style>
  <w:style w:type="table" w:styleId="a4">
    <w:name w:val="Table Grid"/>
    <w:basedOn w:val="a1"/>
    <w:uiPriority w:val="39"/>
    <w:rsid w:val="003E4A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303DE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F24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A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5A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46742"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toc 1"/>
    <w:basedOn w:val="a"/>
    <w:next w:val="a"/>
    <w:autoRedefine/>
    <w:uiPriority w:val="39"/>
    <w:unhideWhenUsed/>
    <w:rsid w:val="00946742"/>
    <w:pPr>
      <w:spacing w:after="100"/>
      <w:jc w:val="both"/>
    </w:pPr>
    <w:rPr>
      <w:rFonts w:ascii="Times New Roman" w:hAnsi="Times New Roman"/>
      <w:sz w:val="28"/>
    </w:rPr>
  </w:style>
  <w:style w:type="paragraph" w:styleId="2">
    <w:name w:val="toc 2"/>
    <w:basedOn w:val="a"/>
    <w:next w:val="a"/>
    <w:autoRedefine/>
    <w:uiPriority w:val="39"/>
    <w:unhideWhenUsed/>
    <w:rsid w:val="00946742"/>
    <w:pPr>
      <w:spacing w:after="100"/>
      <w:ind w:left="220"/>
      <w:jc w:val="both"/>
    </w:pPr>
    <w:rPr>
      <w:rFonts w:ascii="Times New Roman" w:hAnsi="Times New Roman"/>
      <w:sz w:val="28"/>
    </w:rPr>
  </w:style>
  <w:style w:type="paragraph" w:styleId="3">
    <w:name w:val="toc 3"/>
    <w:basedOn w:val="a"/>
    <w:next w:val="a"/>
    <w:autoRedefine/>
    <w:uiPriority w:val="39"/>
    <w:semiHidden/>
    <w:unhideWhenUsed/>
    <w:rsid w:val="00946742"/>
    <w:pPr>
      <w:spacing w:after="100"/>
      <w:ind w:left="440"/>
      <w:jc w:val="both"/>
    </w:pPr>
    <w:rPr>
      <w:rFonts w:ascii="Times New Roman" w:hAnsi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46742"/>
  </w:style>
  <w:style w:type="paragraph" w:styleId="aa">
    <w:name w:val="footer"/>
    <w:basedOn w:val="a"/>
    <w:link w:val="ab"/>
    <w:uiPriority w:val="99"/>
    <w:unhideWhenUsed/>
    <w:rsid w:val="00946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6742"/>
  </w:style>
  <w:style w:type="paragraph" w:styleId="ac">
    <w:name w:val="Normal (Web)"/>
    <w:basedOn w:val="a"/>
    <w:uiPriority w:val="99"/>
    <w:semiHidden/>
    <w:unhideWhenUsed/>
    <w:rsid w:val="0078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057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9CD"/>
    <w:pPr>
      <w:ind w:left="720"/>
      <w:contextualSpacing/>
    </w:pPr>
  </w:style>
  <w:style w:type="table" w:styleId="a4">
    <w:name w:val="Table Grid"/>
    <w:basedOn w:val="a1"/>
    <w:uiPriority w:val="39"/>
    <w:rsid w:val="003E4A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303DE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F24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A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5A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46742"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toc 1"/>
    <w:basedOn w:val="a"/>
    <w:next w:val="a"/>
    <w:autoRedefine/>
    <w:uiPriority w:val="39"/>
    <w:unhideWhenUsed/>
    <w:rsid w:val="00946742"/>
    <w:pPr>
      <w:spacing w:after="100"/>
      <w:jc w:val="both"/>
    </w:pPr>
    <w:rPr>
      <w:rFonts w:ascii="Times New Roman" w:hAnsi="Times New Roman"/>
      <w:sz w:val="28"/>
    </w:rPr>
  </w:style>
  <w:style w:type="paragraph" w:styleId="2">
    <w:name w:val="toc 2"/>
    <w:basedOn w:val="a"/>
    <w:next w:val="a"/>
    <w:autoRedefine/>
    <w:uiPriority w:val="39"/>
    <w:unhideWhenUsed/>
    <w:rsid w:val="00946742"/>
    <w:pPr>
      <w:spacing w:after="100"/>
      <w:ind w:left="220"/>
      <w:jc w:val="both"/>
    </w:pPr>
    <w:rPr>
      <w:rFonts w:ascii="Times New Roman" w:hAnsi="Times New Roman"/>
      <w:sz w:val="28"/>
    </w:rPr>
  </w:style>
  <w:style w:type="paragraph" w:styleId="3">
    <w:name w:val="toc 3"/>
    <w:basedOn w:val="a"/>
    <w:next w:val="a"/>
    <w:autoRedefine/>
    <w:uiPriority w:val="39"/>
    <w:semiHidden/>
    <w:unhideWhenUsed/>
    <w:rsid w:val="00946742"/>
    <w:pPr>
      <w:spacing w:after="100"/>
      <w:ind w:left="440"/>
      <w:jc w:val="both"/>
    </w:pPr>
    <w:rPr>
      <w:rFonts w:ascii="Times New Roman" w:hAnsi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46742"/>
  </w:style>
  <w:style w:type="paragraph" w:styleId="aa">
    <w:name w:val="footer"/>
    <w:basedOn w:val="a"/>
    <w:link w:val="ab"/>
    <w:uiPriority w:val="99"/>
    <w:unhideWhenUsed/>
    <w:rsid w:val="00946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6742"/>
  </w:style>
  <w:style w:type="paragraph" w:styleId="ac">
    <w:name w:val="Normal (Web)"/>
    <w:basedOn w:val="a"/>
    <w:uiPriority w:val="99"/>
    <w:semiHidden/>
    <w:unhideWhenUsed/>
    <w:rsid w:val="0078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057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consultant.ru/document/cons_doc_LAW_12286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4D7A2-E994-41AB-AA63-ED2EDBBEA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42</Pages>
  <Words>12408</Words>
  <Characters>70728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Mechel</Company>
  <LinksUpToDate>false</LinksUpToDate>
  <CharactersWithSpaces>82971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4</cp:revision>
  <dcterms:created xsi:type="dcterms:W3CDTF">2025-04-17T08:51:00Z</dcterms:created>
  <dcterms:modified xsi:type="dcterms:W3CDTF">2025-04-29T05:46:00Z</dcterms:modified>
</cp:coreProperties>
</file>